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4161A7">
        <w:rPr>
          <w:rFonts w:ascii="Arial" w:hAnsi="Arial" w:cs="Arial"/>
          <w:sz w:val="40"/>
        </w:rPr>
        <w:t>09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4161A7">
        <w:rPr>
          <w:rFonts w:ascii="Arial" w:hAnsi="Arial" w:cs="Arial"/>
          <w:sz w:val="40"/>
        </w:rPr>
        <w:t>CASH BALANCING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Default="004161A7" w:rsidP="00405165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>To define the process of balancing the cash drawer at the end of business each day</w:t>
      </w:r>
    </w:p>
    <w:p w:rsidR="004161A7" w:rsidRDefault="004161A7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0B2FD5" w:rsidP="00405165">
      <w:r>
        <w:t>Customer Service</w:t>
      </w:r>
      <w:r w:rsidR="00405165">
        <w:t xml:space="preserve"> staff will</w:t>
      </w:r>
      <w:r w:rsidR="004161A7">
        <w:t xml:space="preserve"> </w:t>
      </w:r>
      <w:r w:rsidR="004161A7"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>make sure the drawer</w:t>
      </w:r>
      <w:r w:rsidR="00F202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money</w:t>
      </w:r>
      <w:r w:rsidR="004161A7"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53E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balances daily with </w:t>
      </w:r>
      <w:r w:rsidR="00534A0C">
        <w:rPr>
          <w:rFonts w:ascii="Arial" w:eastAsia="Times New Roman" w:hAnsi="Arial" w:cs="Arial"/>
          <w:color w:val="000000" w:themeColor="text1"/>
          <w:sz w:val="20"/>
          <w:szCs w:val="20"/>
        </w:rPr>
        <w:t>ShelterLuv</w:t>
      </w:r>
      <w:r w:rsidR="004161A7"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after closing</w:t>
      </w:r>
      <w:r w:rsidR="00405165"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161A7" w:rsidRPr="00081FAF" w:rsidRDefault="004161A7" w:rsidP="00C314A5">
      <w:pPr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161A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Dropping the cash</w:t>
      </w:r>
      <w:r w:rsidRPr="00081F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- folding the cash and checks into the filled out cash balancing form and placing it into the black safe under the desk.</w:t>
      </w:r>
    </w:p>
    <w:p w:rsidR="00405165" w:rsidRDefault="004161A7" w:rsidP="00C314A5">
      <w:r w:rsidRPr="004161A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Balancing</w:t>
      </w:r>
      <w:r w:rsidRPr="00081F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- Amount of cash gathered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is equal to the amount</w:t>
      </w:r>
      <w:r w:rsidR="00653E6E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reported in </w:t>
      </w:r>
      <w:r w:rsidR="00534A0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ShelterLuv</w:t>
      </w:r>
    </w:p>
    <w:p w:rsidR="00653E6E" w:rsidRDefault="00C314A5" w:rsidP="00C314A5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653E6E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653E6E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C314A5" w:rsidRDefault="00C314A5" w:rsidP="00C314A5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CS</w:t>
      </w:r>
      <w:r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Customer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B2FD5" w:rsidP="00405165">
      <w:r>
        <w:t xml:space="preserve">Customer Service </w:t>
      </w:r>
      <w:r w:rsidR="00405165">
        <w:t xml:space="preserve">is responsible for making sure this process </w:t>
      </w:r>
      <w:r w:rsidR="00534A0C">
        <w:t>occurs daily.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4161A7" w:rsidRDefault="004161A7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After the last </w:t>
      </w:r>
      <w:r w:rsidR="00534A0C">
        <w:rPr>
          <w:rFonts w:ascii="Arial" w:eastAsia="Times New Roman" w:hAnsi="Arial" w:cs="Arial"/>
          <w:color w:val="000000" w:themeColor="text1"/>
          <w:sz w:val="20"/>
          <w:szCs w:val="20"/>
        </w:rPr>
        <w:t>customer leaves each</w:t>
      </w:r>
      <w:r w:rsidR="00D751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day, CS will run a Cash Reconciliation </w:t>
      </w:r>
      <w:r w:rsidR="00653E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report </w:t>
      </w:r>
      <w:r w:rsidR="00D7511E">
        <w:rPr>
          <w:rFonts w:ascii="Arial" w:eastAsia="Times New Roman" w:hAnsi="Arial" w:cs="Arial"/>
          <w:color w:val="000000" w:themeColor="text1"/>
          <w:sz w:val="20"/>
          <w:szCs w:val="20"/>
        </w:rPr>
        <w:t>in</w:t>
      </w:r>
      <w:r w:rsidR="00653E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14A5">
        <w:rPr>
          <w:rFonts w:ascii="Arial" w:eastAsia="Times New Roman" w:hAnsi="Arial" w:cs="Arial"/>
          <w:color w:val="000000" w:themeColor="text1"/>
          <w:sz w:val="20"/>
          <w:szCs w:val="20"/>
        </w:rPr>
        <w:t>ShelterLuv.  CS</w:t>
      </w: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will </w:t>
      </w:r>
      <w:r w:rsidR="00653E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count cash </w:t>
      </w:r>
      <w:r w:rsidR="00D751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compare to the </w:t>
      </w:r>
      <w:r w:rsidR="00C314A5">
        <w:rPr>
          <w:rFonts w:ascii="Arial" w:eastAsia="Times New Roman" w:hAnsi="Arial" w:cs="Arial"/>
          <w:color w:val="000000" w:themeColor="text1"/>
          <w:sz w:val="20"/>
          <w:szCs w:val="20"/>
        </w:rPr>
        <w:t>ShelterLuv report</w:t>
      </w: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There should be a remaining balance of $150, which is to stay in the drawer at all times to serve as </w:t>
      </w:r>
      <w:proofErr w:type="spellStart"/>
      <w:r w:rsidR="00534A0C">
        <w:rPr>
          <w:rFonts w:ascii="Arial" w:eastAsia="Times New Roman" w:hAnsi="Arial" w:cs="Arial"/>
          <w:color w:val="000000" w:themeColor="text1"/>
          <w:sz w:val="20"/>
          <w:szCs w:val="20"/>
        </w:rPr>
        <w:t>start up</w:t>
      </w:r>
      <w:proofErr w:type="spellEnd"/>
      <w:r w:rsidR="00534A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funds for the next day</w:t>
      </w: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</w:t>
      </w:r>
    </w:p>
    <w:p w:rsidR="00534A0C" w:rsidRDefault="00534A0C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 second CS staff member will recount the cash in the drawer and the deposit to verify the amount.</w:t>
      </w:r>
    </w:p>
    <w:p w:rsidR="004161A7" w:rsidRPr="00081FAF" w:rsidRDefault="004161A7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CS </w:t>
      </w:r>
      <w:r w:rsidR="00F2025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will complete </w:t>
      </w: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="00F2025F">
        <w:rPr>
          <w:rFonts w:ascii="Arial" w:eastAsia="Times New Roman" w:hAnsi="Arial" w:cs="Arial"/>
          <w:color w:val="000000" w:themeColor="text1"/>
          <w:sz w:val="20"/>
          <w:szCs w:val="20"/>
        </w:rPr>
        <w:t>Cash B</w:t>
      </w: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alancing </w:t>
      </w:r>
      <w:r w:rsidR="00F2025F">
        <w:rPr>
          <w:rFonts w:ascii="Arial" w:eastAsia="Times New Roman" w:hAnsi="Arial" w:cs="Arial"/>
          <w:color w:val="000000" w:themeColor="text1"/>
          <w:sz w:val="20"/>
          <w:szCs w:val="20"/>
        </w:rPr>
        <w:t>F</w:t>
      </w: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>orm.</w:t>
      </w:r>
    </w:p>
    <w:p w:rsidR="004161A7" w:rsidRPr="00081FAF" w:rsidRDefault="004161A7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there is any discrepancy, CS staff will check through the receipts to try and find the problem.  </w:t>
      </w:r>
    </w:p>
    <w:p w:rsidR="004161A7" w:rsidRPr="00081FAF" w:rsidRDefault="004161A7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>If CS staff is unable to find the problem, they will note the discrepancy as well as what was done to attempt to find the problem.</w:t>
      </w:r>
    </w:p>
    <w:p w:rsidR="004161A7" w:rsidRDefault="004161A7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1FAF">
        <w:rPr>
          <w:rFonts w:ascii="Arial" w:eastAsia="Times New Roman" w:hAnsi="Arial" w:cs="Arial"/>
          <w:color w:val="000000" w:themeColor="text1"/>
          <w:sz w:val="20"/>
          <w:szCs w:val="20"/>
        </w:rPr>
        <w:t>CS staff will have a supervisor sign off on the cash balance form</w:t>
      </w:r>
      <w:r w:rsidR="00534A0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D7511E" w:rsidRPr="00081FAF" w:rsidRDefault="00D7511E" w:rsidP="00C314A5">
      <w:pPr>
        <w:spacing w:before="20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Cash will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be f</w:t>
      </w:r>
      <w:r w:rsidRPr="00081F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old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ed</w:t>
      </w:r>
      <w:r w:rsidRPr="00081F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into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the completed Cash Balancing F</w:t>
      </w:r>
      <w:r w:rsidRPr="00081FAF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orm and placing it into the black safe under the desk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  (Also known as: Dropping the Cash)</w:t>
      </w:r>
    </w:p>
    <w:p w:rsidR="00405165" w:rsidRDefault="00405165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B2FD5">
        <w:t>C</w:t>
      </w:r>
      <w:r w:rsidR="00534A0C">
        <w:t>ash Balancing Form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4161A7" w:rsidP="00405165">
      <w:r>
        <w:t>Created 3/8</w:t>
      </w:r>
      <w:r w:rsidR="00405165">
        <w:t>/1</w:t>
      </w:r>
      <w:r>
        <w:t>6</w:t>
      </w:r>
      <w:r w:rsidR="00405165">
        <w:t xml:space="preserve"> – V1</w:t>
      </w:r>
    </w:p>
    <w:p w:rsidR="00541992" w:rsidRDefault="00D7511E">
      <w:r>
        <w:t>Revised 11</w:t>
      </w:r>
      <w:r w:rsidR="004161A7">
        <w:t>/</w:t>
      </w:r>
      <w:r w:rsidR="00534A0C">
        <w:t>2</w:t>
      </w:r>
      <w:r w:rsidR="004161A7">
        <w:t>/18 – V2</w:t>
      </w:r>
      <w:bookmarkStart w:id="0" w:name="_GoBack"/>
      <w:bookmarkEnd w:id="0"/>
    </w:p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71" w:rsidRDefault="00247B71" w:rsidP="00405165">
      <w:r>
        <w:separator/>
      </w:r>
    </w:p>
  </w:endnote>
  <w:endnote w:type="continuationSeparator" w:id="0">
    <w:p w:rsidR="00247B71" w:rsidRDefault="00247B71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05" w:rsidRDefault="00D53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D53505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B82989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B82989" w:rsidRPr="00B82989">
      <w:rPr>
        <w:b/>
        <w:sz w:val="20"/>
      </w:rPr>
      <w:t xml:space="preserve">Drive – Training - SOPs 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B82989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05" w:rsidRDefault="00D5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71" w:rsidRDefault="00247B71" w:rsidP="00405165">
      <w:r>
        <w:separator/>
      </w:r>
    </w:p>
  </w:footnote>
  <w:footnote w:type="continuationSeparator" w:id="0">
    <w:p w:rsidR="00247B71" w:rsidRDefault="00247B71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05" w:rsidRDefault="00D53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05" w:rsidRDefault="00D53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34919"/>
    <w:rsid w:val="000B2FD5"/>
    <w:rsid w:val="00182626"/>
    <w:rsid w:val="00247B71"/>
    <w:rsid w:val="002A37E1"/>
    <w:rsid w:val="003D22CB"/>
    <w:rsid w:val="00405165"/>
    <w:rsid w:val="004161A7"/>
    <w:rsid w:val="00475671"/>
    <w:rsid w:val="0051637C"/>
    <w:rsid w:val="005164C7"/>
    <w:rsid w:val="00534A0C"/>
    <w:rsid w:val="00563AD7"/>
    <w:rsid w:val="00571924"/>
    <w:rsid w:val="00653E6E"/>
    <w:rsid w:val="007A7C0D"/>
    <w:rsid w:val="00824CEE"/>
    <w:rsid w:val="00903E2C"/>
    <w:rsid w:val="0091072C"/>
    <w:rsid w:val="00937F2E"/>
    <w:rsid w:val="00A02F1A"/>
    <w:rsid w:val="00B82989"/>
    <w:rsid w:val="00BE5B6D"/>
    <w:rsid w:val="00C314A5"/>
    <w:rsid w:val="00D53505"/>
    <w:rsid w:val="00D7511E"/>
    <w:rsid w:val="00E029E4"/>
    <w:rsid w:val="00F2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1924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12</cp:revision>
  <cp:lastPrinted>2018-11-02T14:54:00Z</cp:lastPrinted>
  <dcterms:created xsi:type="dcterms:W3CDTF">2018-02-06T19:35:00Z</dcterms:created>
  <dcterms:modified xsi:type="dcterms:W3CDTF">2018-11-02T14:54:00Z</dcterms:modified>
</cp:coreProperties>
</file>