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2" w:rsidRPr="004864D2" w:rsidRDefault="004864D2" w:rsidP="004864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4864D2" w:rsidRPr="004864D2" w:rsidTr="00B44F5D">
        <w:tc>
          <w:tcPr>
            <w:tcW w:w="95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4D2" w:rsidRPr="004864D2" w:rsidRDefault="00114C28" w:rsidP="005C1D7A">
            <w:pPr>
              <w:tabs>
                <w:tab w:val="left" w:pos="1427"/>
              </w:tabs>
              <w:spacing w:after="3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CS-</w:t>
            </w:r>
            <w:r w:rsidR="0082239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13</w:t>
            </w:r>
            <w:r w:rsidR="005C1D7A">
              <w:rPr>
                <w:rFonts w:ascii="Cambria" w:eastAsia="Times New Roman" w:hAnsi="Cambria" w:cs="Times New Roman"/>
                <w:color w:val="000000"/>
                <w:sz w:val="40"/>
                <w:szCs w:val="40"/>
              </w:rPr>
              <w:t xml:space="preserve">   </w:t>
            </w:r>
            <w:r w:rsidR="005C1D7A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NOTIFY KCAS of STRAY ANIMAL INTAKE</w:t>
            </w:r>
            <w:r w:rsidR="005C1D7A">
              <w:rPr>
                <w:rFonts w:ascii="Cambria" w:eastAsia="Times New Roman" w:hAnsi="Cambria" w:cs="Times New Roman"/>
                <w:color w:val="000000"/>
                <w:sz w:val="40"/>
                <w:szCs w:val="40"/>
              </w:rPr>
              <w:t xml:space="preserve">  </w:t>
            </w:r>
            <w:r w:rsidR="00B44F5D">
              <w:rPr>
                <w:rFonts w:ascii="Cambria" w:eastAsia="Times New Roman" w:hAnsi="Cambria" w:cs="Times New Roman"/>
                <w:color w:val="000000"/>
                <w:sz w:val="40"/>
                <w:szCs w:val="40"/>
              </w:rPr>
              <w:t xml:space="preserve">   </w:t>
            </w:r>
          </w:p>
        </w:tc>
      </w:tr>
      <w:tr w:rsidR="005C1D7A" w:rsidRPr="004864D2" w:rsidTr="00B44F5D">
        <w:tc>
          <w:tcPr>
            <w:tcW w:w="95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D7A" w:rsidRDefault="005C1D7A" w:rsidP="0043422E">
            <w:pPr>
              <w:tabs>
                <w:tab w:val="left" w:pos="1427"/>
              </w:tabs>
              <w:spacing w:after="300" w:line="0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</w:tbl>
    <w:p w:rsidR="00B44F5D" w:rsidRPr="00183B56" w:rsidRDefault="00B44F5D" w:rsidP="00937C1F">
      <w:pPr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Purpose</w:t>
      </w:r>
    </w:p>
    <w:p w:rsidR="00B44F5D" w:rsidRPr="00183B56" w:rsidRDefault="00B44F5D" w:rsidP="00B44F5D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83B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</w:t>
      </w:r>
      <w:r w:rsidR="00D16B32" w:rsidRPr="00183B56">
        <w:rPr>
          <w:rFonts w:ascii="Arial" w:eastAsia="Times New Roman" w:hAnsi="Arial" w:cs="Arial"/>
          <w:color w:val="000000" w:themeColor="text1"/>
          <w:sz w:val="20"/>
          <w:szCs w:val="20"/>
        </w:rPr>
        <w:t>define</w:t>
      </w:r>
      <w:r w:rsidRPr="00183B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process of</w:t>
      </w:r>
      <w:r w:rsidR="002F204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reporting stray animals found in Kent County must be reported to Kent County Animal Control within 48 hours.</w:t>
      </w:r>
    </w:p>
    <w:p w:rsidR="00B44F5D" w:rsidRPr="00183B56" w:rsidRDefault="00B44F5D" w:rsidP="00937C1F">
      <w:pPr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 xml:space="preserve">Staff </w:t>
      </w:r>
      <w:r w:rsidR="00D16B32" w:rsidRPr="00183B56">
        <w:rPr>
          <w:rFonts w:ascii="Cambria" w:eastAsia="Times New Roman" w:hAnsi="Cambria" w:cs="Times New Roman"/>
          <w:b/>
          <w:bCs/>
          <w:color w:val="000000" w:themeColor="text1"/>
        </w:rPr>
        <w:t xml:space="preserve">/Areas </w:t>
      </w: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Affected</w:t>
      </w:r>
    </w:p>
    <w:p w:rsidR="00B44F5D" w:rsidRDefault="00067860" w:rsidP="00D16B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83B56"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</w:p>
    <w:p w:rsidR="00CC35F9" w:rsidRPr="00183B56" w:rsidRDefault="00CC35F9" w:rsidP="00D16B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Director of Animal Care and Behavior or designate</w:t>
      </w:r>
    </w:p>
    <w:p w:rsidR="004864D2" w:rsidRPr="00183B56" w:rsidRDefault="004864D2" w:rsidP="00937C1F">
      <w:pPr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Policy</w:t>
      </w:r>
    </w:p>
    <w:p w:rsidR="00937C1F" w:rsidRPr="00183B56" w:rsidRDefault="002F2041" w:rsidP="00DF3F86">
      <w:pP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Stray animals </w:t>
      </w:r>
      <w:r w:rsid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any species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will be reported to Kent County Animal control daily.  It is a misdemeanor for failure to do so.</w:t>
      </w:r>
    </w:p>
    <w:p w:rsidR="004864D2" w:rsidRPr="00183B56" w:rsidRDefault="004864D2" w:rsidP="004864D2">
      <w:pPr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 xml:space="preserve">Definitions </w:t>
      </w:r>
    </w:p>
    <w:p w:rsidR="00067967" w:rsidRPr="00067967" w:rsidRDefault="00067967" w:rsidP="00CC35F9">
      <w:p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06796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ShelterLuv </w:t>
      </w:r>
      <w:r w:rsidRPr="0006796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937C1F" w:rsidRDefault="005B259D" w:rsidP="00CC35F9">
      <w:p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</w:t>
      </w:r>
      <w:r w:rsidRPr="0006796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 </w:t>
      </w:r>
      <w:r w:rsidRPr="0006796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Customer Service Staff</w:t>
      </w:r>
    </w:p>
    <w:p w:rsidR="002F2041" w:rsidRPr="00183B56" w:rsidRDefault="002F2041" w:rsidP="00CC35F9">
      <w:pPr>
        <w:spacing w:before="12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KCA</w:t>
      </w:r>
      <w:r w:rsidRPr="0006796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 </w:t>
      </w:r>
      <w:r w:rsidRPr="0006796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Kent County Animal Control</w:t>
      </w:r>
    </w:p>
    <w:p w:rsidR="004864D2" w:rsidRPr="00183B56" w:rsidRDefault="004864D2" w:rsidP="00937C1F">
      <w:pPr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Responsib</w:t>
      </w:r>
      <w:r w:rsidR="00D16B32" w:rsidRPr="00183B56">
        <w:rPr>
          <w:rFonts w:ascii="Cambria" w:eastAsia="Times New Roman" w:hAnsi="Cambria" w:cs="Times New Roman"/>
          <w:b/>
          <w:bCs/>
          <w:color w:val="000000" w:themeColor="text1"/>
        </w:rPr>
        <w:t>le Staff</w:t>
      </w:r>
    </w:p>
    <w:p w:rsidR="00937C1F" w:rsidRPr="00183B56" w:rsidRDefault="002F2041" w:rsidP="0043422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Director of Animal Care and Behavior </w:t>
      </w:r>
      <w:r w:rsidR="00B45B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designate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responsible for ensuring this process takes place.  </w:t>
      </w:r>
    </w:p>
    <w:p w:rsidR="0043422E" w:rsidRPr="00183B56" w:rsidRDefault="0043422E" w:rsidP="0043422E">
      <w:pPr>
        <w:ind w:left="360"/>
        <w:textAlignment w:val="baseline"/>
        <w:rPr>
          <w:rFonts w:ascii="Arial" w:eastAsia="Times New Roman" w:hAnsi="Arial" w:cs="Arial"/>
          <w:color w:val="000000" w:themeColor="text1"/>
          <w:szCs w:val="20"/>
        </w:rPr>
      </w:pPr>
    </w:p>
    <w:p w:rsidR="005B259D" w:rsidRDefault="004D5C7F" w:rsidP="004D5C7F">
      <w:pPr>
        <w:textAlignment w:val="baseline"/>
        <w:rPr>
          <w:rFonts w:ascii="Cambria" w:eastAsia="Times New Roman" w:hAnsi="Cambria" w:cs="Times New Roman"/>
          <w:b/>
          <w:bCs/>
          <w:color w:val="000000" w:themeColor="text1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Procedure</w:t>
      </w:r>
    </w:p>
    <w:p w:rsidR="005B259D" w:rsidRPr="00B45B22" w:rsidRDefault="002F2041" w:rsidP="002F2041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Intake of stray animals is recorded by</w:t>
      </w:r>
      <w:r w:rsid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CS staff at the Admitting 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esk.  </w:t>
      </w:r>
    </w:p>
    <w:p w:rsidR="00B45B22" w:rsidRPr="00CC35F9" w:rsidRDefault="00CC35F9" w:rsidP="000D03D0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>At the end of the day,</w:t>
      </w:r>
      <w:r w:rsidR="00B45B22"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details of </w:t>
      </w:r>
      <w:r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>any</w:t>
      </w:r>
      <w:r w:rsidR="00B45B22"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animals brought</w:t>
      </w:r>
      <w:r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as stray</w:t>
      </w:r>
      <w:r w:rsidR="00B45B22"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</w:t>
      </w:r>
      <w:r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>are emailed</w:t>
      </w:r>
      <w:r w:rsidR="00B45B22" w:rsidRPr="00CC35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the Director of Animal Care and Behavior.  </w:t>
      </w:r>
    </w:p>
    <w:p w:rsidR="00B45B22" w:rsidRPr="002F2041" w:rsidRDefault="00CC35F9" w:rsidP="002F2041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Information</w:t>
      </w:r>
      <w:r w:rsidR="00B45B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then forwarded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KCAS via email </w:t>
      </w:r>
      <w:r w:rsidR="00B45B22">
        <w:rPr>
          <w:rFonts w:ascii="Arial" w:eastAsia="Times New Roman" w:hAnsi="Arial" w:cs="Arial"/>
          <w:color w:val="000000" w:themeColor="text1"/>
          <w:sz w:val="20"/>
          <w:szCs w:val="20"/>
        </w:rPr>
        <w:t>to: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C35F9">
        <w:rPr>
          <w:rFonts w:ascii="Arial" w:eastAsia="Times New Roman" w:hAnsi="Arial" w:cs="Arial"/>
          <w:i/>
          <w:color w:val="000000" w:themeColor="text1"/>
          <w:sz w:val="20"/>
          <w:szCs w:val="20"/>
        </w:rPr>
        <w:t>kcas@kentcountymi.gov</w:t>
      </w:r>
    </w:p>
    <w:p w:rsidR="00DF3F86" w:rsidRPr="00183B56" w:rsidRDefault="00DF3F86" w:rsidP="00183B56">
      <w:pPr>
        <w:spacing w:before="2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DF3F86" w:rsidRPr="00183B56" w:rsidRDefault="00DF3F86" w:rsidP="00DF3F86">
      <w:pPr>
        <w:spacing w:before="200"/>
        <w:ind w:left="-1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183B56">
        <w:rPr>
          <w:rFonts w:ascii="Cambria" w:eastAsia="Times New Roman" w:hAnsi="Cambria" w:cs="Times New Roman"/>
          <w:b/>
          <w:bCs/>
          <w:color w:val="000000" w:themeColor="text1"/>
        </w:rPr>
        <w:t>Revision History</w:t>
      </w:r>
    </w:p>
    <w:p w:rsidR="00DF3F86" w:rsidRPr="00183B56" w:rsidRDefault="00A00669" w:rsidP="00DF3F86">
      <w:p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Calibri" w:eastAsia="Times New Roman" w:hAnsi="Calibri" w:cs="Arial"/>
          <w:color w:val="000000" w:themeColor="text1"/>
          <w:sz w:val="20"/>
          <w:szCs w:val="20"/>
        </w:rPr>
        <w:t xml:space="preserve">Created </w:t>
      </w:r>
      <w:r w:rsidR="002F2041">
        <w:rPr>
          <w:rFonts w:ascii="Calibri" w:eastAsia="Times New Roman" w:hAnsi="Calibri" w:cs="Arial"/>
          <w:color w:val="000000" w:themeColor="text1"/>
          <w:sz w:val="20"/>
          <w:szCs w:val="20"/>
        </w:rPr>
        <w:t>12/5</w:t>
      </w:r>
      <w:r>
        <w:rPr>
          <w:rFonts w:ascii="Calibri" w:eastAsia="Times New Roman" w:hAnsi="Calibri" w:cs="Arial"/>
          <w:color w:val="000000" w:themeColor="text1"/>
          <w:sz w:val="20"/>
          <w:szCs w:val="20"/>
        </w:rPr>
        <w:t>/2018</w:t>
      </w:r>
    </w:p>
    <w:p w:rsidR="00DF3F86" w:rsidRPr="004864D2" w:rsidRDefault="00DF3F86" w:rsidP="00937C1F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F3F86" w:rsidRPr="004864D2" w:rsidSect="00B44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B3" w:rsidRDefault="004C4AB3" w:rsidP="00B44F5D">
      <w:r>
        <w:separator/>
      </w:r>
    </w:p>
  </w:endnote>
  <w:endnote w:type="continuationSeparator" w:id="0">
    <w:p w:rsidR="004C4AB3" w:rsidRDefault="004C4AB3" w:rsidP="00B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F6" w:rsidRDefault="00C8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9" w:rsidRPr="00A00669" w:rsidRDefault="00A00669" w:rsidP="00A00669">
    <w:pPr>
      <w:pStyle w:val="Footer"/>
      <w:rPr>
        <w:b/>
      </w:rPr>
    </w:pPr>
    <w:r w:rsidRPr="00A00669">
      <w:rPr>
        <w:b/>
      </w:rPr>
      <w:ptab w:relativeTo="margin" w:alignment="left" w:leader="none"/>
    </w:r>
    <w:bookmarkStart w:id="0" w:name="_GoBack"/>
    <w:bookmarkEnd w:id="0"/>
    <w:r w:rsidR="00C92BC4">
      <w:rPr>
        <w:b/>
      </w:rPr>
      <w:t>Version</w:t>
    </w:r>
    <w:r>
      <w:rPr>
        <w:b/>
      </w:rPr>
      <w:t xml:space="preserve"> 1</w:t>
    </w:r>
    <w:r>
      <w:rPr>
        <w:b/>
      </w:rPr>
      <w:tab/>
    </w:r>
    <w:r w:rsidRPr="00A00669">
      <w:rPr>
        <w:b/>
      </w:rPr>
      <w:t xml:space="preserve">File </w:t>
    </w:r>
    <w:proofErr w:type="spellStart"/>
    <w:r w:rsidRPr="00A00669">
      <w:rPr>
        <w:b/>
      </w:rPr>
      <w:t>Loc</w:t>
    </w:r>
    <w:proofErr w:type="spellEnd"/>
    <w:r w:rsidRPr="00A00669">
      <w:rPr>
        <w:b/>
      </w:rPr>
      <w:t xml:space="preserve">: Drive – Training </w:t>
    </w:r>
    <w:r>
      <w:rPr>
        <w:b/>
      </w:rPr>
      <w:t>–</w:t>
    </w:r>
    <w:r w:rsidRPr="00A00669">
      <w:rPr>
        <w:b/>
      </w:rPr>
      <w:t xml:space="preserve"> SOPs</w:t>
    </w:r>
    <w:r>
      <w:rPr>
        <w:b/>
      </w:rPr>
      <w:t xml:space="preserve">    </w:t>
    </w:r>
    <w:r>
      <w:rPr>
        <w:b/>
      </w:rPr>
      <w:tab/>
      <w:t>Updated by: J Townsend</w:t>
    </w:r>
    <w:r>
      <w:rPr>
        <w:b/>
      </w:rPr>
      <w:tab/>
    </w:r>
    <w:r>
      <w:rPr>
        <w:b/>
      </w:rPr>
      <w:tab/>
    </w:r>
  </w:p>
  <w:p w:rsidR="00B44F5D" w:rsidRPr="00A00669" w:rsidRDefault="004875B0" w:rsidP="00A00669">
    <w:pPr>
      <w:pStyle w:val="Footer"/>
    </w:pPr>
    <w:r w:rsidRPr="00A0066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F6" w:rsidRDefault="00C8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B3" w:rsidRDefault="004C4AB3" w:rsidP="00B44F5D">
      <w:r>
        <w:separator/>
      </w:r>
    </w:p>
  </w:footnote>
  <w:footnote w:type="continuationSeparator" w:id="0">
    <w:p w:rsidR="004C4AB3" w:rsidRDefault="004C4AB3" w:rsidP="00B4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F6" w:rsidRDefault="00C87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5D" w:rsidRDefault="00716A43" w:rsidP="00B44F5D">
    <w:pPr>
      <w:pStyle w:val="Header"/>
      <w:tabs>
        <w:tab w:val="clear" w:pos="9360"/>
        <w:tab w:val="right" w:pos="8100"/>
      </w:tabs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88CB5F0" wp14:editId="092C8D3C">
          <wp:simplePos x="0" y="0"/>
          <wp:positionH relativeFrom="margin">
            <wp:align>right</wp:align>
          </wp:positionH>
          <wp:positionV relativeFrom="page">
            <wp:posOffset>226695</wp:posOffset>
          </wp:positionV>
          <wp:extent cx="709930" cy="709930"/>
          <wp:effectExtent l="0" t="0" r="0" b="0"/>
          <wp:wrapSquare wrapText="bothSides"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5D">
      <w:tab/>
    </w:r>
    <w:r w:rsidR="00B44F5D">
      <w:tab/>
    </w:r>
  </w:p>
  <w:p w:rsidR="00301454" w:rsidRDefault="00301454" w:rsidP="00B44F5D">
    <w:pPr>
      <w:pStyle w:val="Header"/>
      <w:tabs>
        <w:tab w:val="clear" w:pos="9360"/>
        <w:tab w:val="right" w:pos="8100"/>
      </w:tabs>
    </w:pPr>
  </w:p>
  <w:p w:rsidR="00301454" w:rsidRDefault="00301454" w:rsidP="00B44F5D">
    <w:pPr>
      <w:pStyle w:val="Header"/>
      <w:tabs>
        <w:tab w:val="clear" w:pos="9360"/>
        <w:tab w:val="right" w:pos="8100"/>
      </w:tabs>
    </w:pPr>
  </w:p>
  <w:p w:rsidR="00301454" w:rsidRDefault="00301454" w:rsidP="00B44F5D">
    <w:pPr>
      <w:pStyle w:val="Header"/>
      <w:tabs>
        <w:tab w:val="clear" w:pos="9360"/>
        <w:tab w:val="right" w:pos="8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F6" w:rsidRDefault="00C8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76E"/>
    <w:multiLevelType w:val="multilevel"/>
    <w:tmpl w:val="659C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637F"/>
    <w:multiLevelType w:val="multilevel"/>
    <w:tmpl w:val="A40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96691"/>
    <w:multiLevelType w:val="multilevel"/>
    <w:tmpl w:val="4DF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07589"/>
    <w:multiLevelType w:val="hybridMultilevel"/>
    <w:tmpl w:val="1180B2D2"/>
    <w:lvl w:ilvl="0" w:tplc="4CA4A72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12C"/>
    <w:multiLevelType w:val="multilevel"/>
    <w:tmpl w:val="CDC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7F4F"/>
    <w:multiLevelType w:val="hybridMultilevel"/>
    <w:tmpl w:val="B86A5D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F16090"/>
    <w:multiLevelType w:val="multilevel"/>
    <w:tmpl w:val="6F9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55CB3"/>
    <w:multiLevelType w:val="multilevel"/>
    <w:tmpl w:val="264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3DE3"/>
    <w:multiLevelType w:val="hybridMultilevel"/>
    <w:tmpl w:val="CA2EBC0C"/>
    <w:lvl w:ilvl="0" w:tplc="4CA4A72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E2F3D"/>
    <w:multiLevelType w:val="hybridMultilevel"/>
    <w:tmpl w:val="CB6EF086"/>
    <w:lvl w:ilvl="0" w:tplc="C72676B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51CB"/>
    <w:multiLevelType w:val="multilevel"/>
    <w:tmpl w:val="5BF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B5B21"/>
    <w:multiLevelType w:val="hybridMultilevel"/>
    <w:tmpl w:val="951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682C"/>
    <w:multiLevelType w:val="multilevel"/>
    <w:tmpl w:val="76E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80C70"/>
    <w:multiLevelType w:val="multilevel"/>
    <w:tmpl w:val="A3D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D2"/>
    <w:rsid w:val="00067860"/>
    <w:rsid w:val="00067967"/>
    <w:rsid w:val="000712B1"/>
    <w:rsid w:val="000D06CE"/>
    <w:rsid w:val="00114C28"/>
    <w:rsid w:val="00183B56"/>
    <w:rsid w:val="001A0B08"/>
    <w:rsid w:val="001E17C3"/>
    <w:rsid w:val="002C080D"/>
    <w:rsid w:val="002C5574"/>
    <w:rsid w:val="002F2041"/>
    <w:rsid w:val="00301454"/>
    <w:rsid w:val="00374FD9"/>
    <w:rsid w:val="003C0D10"/>
    <w:rsid w:val="0043422E"/>
    <w:rsid w:val="00452D64"/>
    <w:rsid w:val="00462A34"/>
    <w:rsid w:val="004729FA"/>
    <w:rsid w:val="004864D2"/>
    <w:rsid w:val="004875B0"/>
    <w:rsid w:val="004C4AB3"/>
    <w:rsid w:val="004D5C7F"/>
    <w:rsid w:val="00595C9A"/>
    <w:rsid w:val="005B259D"/>
    <w:rsid w:val="005C1D7A"/>
    <w:rsid w:val="006E2025"/>
    <w:rsid w:val="00716A43"/>
    <w:rsid w:val="0082239D"/>
    <w:rsid w:val="008A258D"/>
    <w:rsid w:val="008E2118"/>
    <w:rsid w:val="009233C8"/>
    <w:rsid w:val="00937C1F"/>
    <w:rsid w:val="00A00669"/>
    <w:rsid w:val="00A65235"/>
    <w:rsid w:val="00A90534"/>
    <w:rsid w:val="00A929C8"/>
    <w:rsid w:val="00B23171"/>
    <w:rsid w:val="00B44F5D"/>
    <w:rsid w:val="00B45B22"/>
    <w:rsid w:val="00C5740E"/>
    <w:rsid w:val="00C873F6"/>
    <w:rsid w:val="00C92BC4"/>
    <w:rsid w:val="00CC35F9"/>
    <w:rsid w:val="00CE7C8A"/>
    <w:rsid w:val="00CF7BBB"/>
    <w:rsid w:val="00D16B32"/>
    <w:rsid w:val="00D708CC"/>
    <w:rsid w:val="00DF1A60"/>
    <w:rsid w:val="00DF3F86"/>
    <w:rsid w:val="00E5125F"/>
    <w:rsid w:val="00F11816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ED30"/>
  <w15:docId w15:val="{90C53F20-8FE0-4008-864F-2941B50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C8"/>
  </w:style>
  <w:style w:type="paragraph" w:styleId="Heading3">
    <w:name w:val="heading 3"/>
    <w:basedOn w:val="Normal"/>
    <w:link w:val="Heading3Char"/>
    <w:uiPriority w:val="9"/>
    <w:qFormat/>
    <w:rsid w:val="00DF3F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D"/>
  </w:style>
  <w:style w:type="paragraph" w:styleId="Footer">
    <w:name w:val="footer"/>
    <w:basedOn w:val="Normal"/>
    <w:link w:val="FooterChar"/>
    <w:uiPriority w:val="99"/>
    <w:unhideWhenUsed/>
    <w:rsid w:val="00B4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D"/>
  </w:style>
  <w:style w:type="paragraph" w:styleId="BalloonText">
    <w:name w:val="Balloon Text"/>
    <w:basedOn w:val="Normal"/>
    <w:link w:val="BalloonTextChar"/>
    <w:uiPriority w:val="99"/>
    <w:semiHidden/>
    <w:unhideWhenUsed/>
    <w:rsid w:val="00B4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5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3F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16</cp:revision>
  <cp:lastPrinted>2018-12-05T15:56:00Z</cp:lastPrinted>
  <dcterms:created xsi:type="dcterms:W3CDTF">2018-01-31T13:45:00Z</dcterms:created>
  <dcterms:modified xsi:type="dcterms:W3CDTF">2018-12-05T15:57:00Z</dcterms:modified>
</cp:coreProperties>
</file>