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97" w:rsidRPr="007F7097" w:rsidRDefault="007F7097" w:rsidP="007F7097">
      <w:pPr>
        <w:rPr>
          <w:rFonts w:ascii="Arial" w:hAnsi="Arial" w:cs="Arial"/>
          <w:sz w:val="40"/>
        </w:rPr>
      </w:pPr>
      <w:r w:rsidRPr="007F7097">
        <w:rPr>
          <w:rFonts w:ascii="Arial" w:hAnsi="Arial" w:cs="Arial"/>
          <w:sz w:val="40"/>
        </w:rPr>
        <w:t>VE-0</w:t>
      </w:r>
      <w:r w:rsidR="00DC0B86">
        <w:rPr>
          <w:rFonts w:ascii="Arial" w:hAnsi="Arial" w:cs="Arial"/>
          <w:sz w:val="40"/>
        </w:rPr>
        <w:t>3</w:t>
      </w:r>
      <w:r w:rsidRPr="007F7097">
        <w:rPr>
          <w:rFonts w:ascii="Arial" w:hAnsi="Arial" w:cs="Arial"/>
          <w:sz w:val="40"/>
        </w:rPr>
        <w:t xml:space="preserve">    </w:t>
      </w:r>
      <w:r w:rsidR="00DC0B86">
        <w:rPr>
          <w:rFonts w:ascii="Arial" w:hAnsi="Arial" w:cs="Arial"/>
          <w:sz w:val="40"/>
        </w:rPr>
        <w:t>EDUCATION PROGRAMS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Purpose</w:t>
      </w:r>
    </w:p>
    <w:p w:rsidR="009D030C" w:rsidRDefault="009D030C" w:rsidP="007F7097">
      <w:r>
        <w:t xml:space="preserve">This is to provide information on </w:t>
      </w:r>
      <w:r w:rsidR="00437B67">
        <w:t>set up and conducting education programs in the community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Staff /Areas Affected</w:t>
      </w:r>
    </w:p>
    <w:p w:rsidR="009D030C" w:rsidRPr="007F7097" w:rsidRDefault="009C231B" w:rsidP="009D030C">
      <w:pPr>
        <w:pStyle w:val="ListParagraph"/>
        <w:numPr>
          <w:ilvl w:val="0"/>
          <w:numId w:val="14"/>
        </w:numPr>
      </w:pPr>
      <w:r>
        <w:t>Volunteer and Programs Manager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Responsibilities</w:t>
      </w:r>
    </w:p>
    <w:p w:rsidR="007F7097" w:rsidRPr="007F7097" w:rsidRDefault="009C231B" w:rsidP="007F7097">
      <w:r>
        <w:rPr>
          <w:b/>
        </w:rPr>
        <w:t>Volunteer and Programs Manager</w:t>
      </w:r>
      <w:r w:rsidR="00050B8F">
        <w:t xml:space="preserve"> is responsible for coordinating, scheduling and conducting off-site education events in the community.</w:t>
      </w:r>
      <w:r w:rsidR="007F7097" w:rsidRPr="007F7097">
        <w:t xml:space="preserve"> </w:t>
      </w:r>
    </w:p>
    <w:p w:rsidR="007F7097" w:rsidRPr="007F7097" w:rsidRDefault="007F7097" w:rsidP="007F7097"/>
    <w:p w:rsidR="007F7097" w:rsidRDefault="007F7097" w:rsidP="007F7097">
      <w:r w:rsidRPr="007F7097">
        <w:rPr>
          <w:b/>
        </w:rPr>
        <w:t>Procedures</w:t>
      </w:r>
      <w:r w:rsidR="00A111F4" w:rsidRPr="00A111F4">
        <w:t xml:space="preserve"> </w:t>
      </w:r>
    </w:p>
    <w:p w:rsidR="00B633E6" w:rsidRPr="00B633E6" w:rsidRDefault="00B633E6" w:rsidP="00B633E6">
      <w:r>
        <w:t>O</w:t>
      </w:r>
      <w:r w:rsidRPr="00B633E6">
        <w:t>ff-site educational programs</w:t>
      </w:r>
    </w:p>
    <w:p w:rsidR="00B633E6" w:rsidRPr="00B633E6" w:rsidRDefault="00B633E6" w:rsidP="00437B67">
      <w:pPr>
        <w:numPr>
          <w:ilvl w:val="0"/>
          <w:numId w:val="23"/>
        </w:numPr>
      </w:pPr>
      <w:r w:rsidRPr="00B633E6">
        <w:t xml:space="preserve">School/Venue contacts </w:t>
      </w:r>
      <w:r w:rsidR="00437B67">
        <w:t>Volunteer</w:t>
      </w:r>
      <w:r w:rsidR="00050B8F">
        <w:t xml:space="preserve"> and Programs Manager</w:t>
      </w:r>
    </w:p>
    <w:p w:rsidR="00B633E6" w:rsidRPr="00B633E6" w:rsidRDefault="00B633E6" w:rsidP="00437B67">
      <w:pPr>
        <w:numPr>
          <w:ilvl w:val="0"/>
          <w:numId w:val="23"/>
        </w:numPr>
      </w:pPr>
      <w:r w:rsidRPr="00B633E6">
        <w:t>Suggests date and time for presentation</w:t>
      </w:r>
    </w:p>
    <w:p w:rsidR="00B633E6" w:rsidRPr="00B633E6" w:rsidRDefault="00B633E6" w:rsidP="00437B67">
      <w:pPr>
        <w:numPr>
          <w:ilvl w:val="0"/>
          <w:numId w:val="23"/>
        </w:numPr>
      </w:pPr>
      <w:r w:rsidRPr="00B633E6">
        <w:t>Education Coordinator schedules visit with venue</w:t>
      </w:r>
    </w:p>
    <w:p w:rsidR="00B633E6" w:rsidRPr="00B633E6" w:rsidRDefault="00B633E6" w:rsidP="00437B67">
      <w:pPr>
        <w:numPr>
          <w:ilvl w:val="0"/>
          <w:numId w:val="23"/>
        </w:numPr>
        <w:tabs>
          <w:tab w:val="num" w:pos="360"/>
        </w:tabs>
      </w:pPr>
      <w:r w:rsidRPr="00B633E6">
        <w:t>$50-$100 charge for non-public school venues</w:t>
      </w:r>
      <w:r w:rsidR="00437B67">
        <w:t xml:space="preserve"> - </w:t>
      </w:r>
      <w:r w:rsidRPr="00B633E6">
        <w:t>No charge for public schools/after-school programs</w:t>
      </w:r>
      <w:r w:rsidR="00032E77">
        <w:t xml:space="preserve">, </w:t>
      </w:r>
      <w:r w:rsidR="00437B67" w:rsidRPr="00B633E6">
        <w:t>instead</w:t>
      </w:r>
      <w:r w:rsidRPr="00B633E6">
        <w:t xml:space="preserve"> suggest a donation drive </w:t>
      </w:r>
    </w:p>
    <w:p w:rsidR="00032E77" w:rsidRDefault="00032E77" w:rsidP="00032E77"/>
    <w:p w:rsidR="00B633E6" w:rsidRPr="00B633E6" w:rsidRDefault="00B633E6" w:rsidP="00032E77">
      <w:r w:rsidRPr="00B633E6">
        <w:t>Presentations offered</w:t>
      </w:r>
      <w:r w:rsidR="00032E77">
        <w:t>:</w:t>
      </w:r>
    </w:p>
    <w:p w:rsidR="00B633E6" w:rsidRPr="00B633E6" w:rsidRDefault="00B633E6" w:rsidP="00032E77">
      <w:r w:rsidRPr="00437B67">
        <w:rPr>
          <w:u w:val="single"/>
        </w:rPr>
        <w:t>Dog Bite Safety</w:t>
      </w:r>
      <w:r w:rsidRPr="00B633E6">
        <w:t xml:space="preserve"> (most common and recommended)</w:t>
      </w:r>
    </w:p>
    <w:p w:rsidR="00B633E6" w:rsidRPr="00B633E6" w:rsidRDefault="00050B8F" w:rsidP="00437B67">
      <w:pPr>
        <w:numPr>
          <w:ilvl w:val="3"/>
          <w:numId w:val="18"/>
        </w:numPr>
        <w:tabs>
          <w:tab w:val="clear" w:pos="2880"/>
          <w:tab w:val="num" w:pos="720"/>
        </w:tabs>
        <w:ind w:left="720"/>
      </w:pPr>
      <w:r>
        <w:t>H</w:t>
      </w:r>
      <w:r w:rsidR="00B633E6" w:rsidRPr="00B633E6">
        <w:t>ow to be safe around dogs they know and live with, dogs they are meeting for the first time</w:t>
      </w:r>
      <w:r>
        <w:t>,</w:t>
      </w:r>
      <w:r w:rsidR="00B633E6" w:rsidRPr="00B633E6">
        <w:t xml:space="preserve"> and loose dogs</w:t>
      </w:r>
    </w:p>
    <w:p w:rsidR="00B633E6" w:rsidRPr="00B633E6" w:rsidRDefault="00B633E6" w:rsidP="00437B67">
      <w:pPr>
        <w:numPr>
          <w:ilvl w:val="3"/>
          <w:numId w:val="18"/>
        </w:numPr>
        <w:tabs>
          <w:tab w:val="clear" w:pos="2880"/>
          <w:tab w:val="num" w:pos="720"/>
        </w:tabs>
        <w:ind w:left="720"/>
      </w:pPr>
      <w:r w:rsidRPr="00B633E6">
        <w:t>Talk about when it is a good time to leave their own dog alone</w:t>
      </w:r>
    </w:p>
    <w:p w:rsidR="00B633E6" w:rsidRPr="00B633E6" w:rsidRDefault="00B633E6" w:rsidP="00437B67">
      <w:pPr>
        <w:numPr>
          <w:ilvl w:val="3"/>
          <w:numId w:val="18"/>
        </w:numPr>
        <w:tabs>
          <w:tab w:val="clear" w:pos="2880"/>
          <w:tab w:val="num" w:pos="720"/>
        </w:tabs>
        <w:ind w:left="720"/>
      </w:pPr>
      <w:r w:rsidRPr="00B633E6">
        <w:t xml:space="preserve">How to meet a new dog for the first </w:t>
      </w:r>
      <w:proofErr w:type="gramStart"/>
      <w:r w:rsidRPr="00B633E6">
        <w:t>time</w:t>
      </w:r>
      <w:proofErr w:type="gramEnd"/>
    </w:p>
    <w:p w:rsidR="00B633E6" w:rsidRPr="00B633E6" w:rsidRDefault="00B633E6" w:rsidP="00437B67">
      <w:pPr>
        <w:numPr>
          <w:ilvl w:val="3"/>
          <w:numId w:val="19"/>
        </w:numPr>
        <w:tabs>
          <w:tab w:val="clear" w:pos="2880"/>
          <w:tab w:val="num" w:pos="720"/>
        </w:tabs>
        <w:ind w:left="720"/>
      </w:pPr>
      <w:r w:rsidRPr="00B633E6">
        <w:t>What to do with a loose dog</w:t>
      </w:r>
    </w:p>
    <w:p w:rsidR="00437B67" w:rsidRDefault="00437B67" w:rsidP="00050B8F"/>
    <w:p w:rsidR="00B633E6" w:rsidRPr="00437B67" w:rsidRDefault="00B633E6" w:rsidP="00050B8F">
      <w:pPr>
        <w:rPr>
          <w:u w:val="single"/>
        </w:rPr>
      </w:pPr>
      <w:r w:rsidRPr="00437B67">
        <w:rPr>
          <w:u w:val="single"/>
        </w:rPr>
        <w:t xml:space="preserve">Character Education Series </w:t>
      </w:r>
    </w:p>
    <w:p w:rsidR="00B633E6" w:rsidRPr="00B633E6" w:rsidRDefault="00B633E6" w:rsidP="00437B67">
      <w:pPr>
        <w:numPr>
          <w:ilvl w:val="0"/>
          <w:numId w:val="20"/>
        </w:numPr>
      </w:pPr>
      <w:r w:rsidRPr="00B633E6">
        <w:t>This is typically done at public schools over the course of 5 visits</w:t>
      </w:r>
    </w:p>
    <w:p w:rsidR="00B633E6" w:rsidRDefault="00B633E6" w:rsidP="00437B67">
      <w:pPr>
        <w:numPr>
          <w:ilvl w:val="0"/>
          <w:numId w:val="20"/>
        </w:numPr>
      </w:pPr>
      <w:r w:rsidRPr="00B633E6">
        <w:t>Dog Bite Safety, Respect &amp; Responsibility, Patience &amp; Self Control, Tolerance, Good Citizenship (see google drive for content)</w:t>
      </w:r>
    </w:p>
    <w:p w:rsidR="00437B67" w:rsidRPr="00437B67" w:rsidRDefault="00437B67" w:rsidP="00437B67">
      <w:pPr>
        <w:numPr>
          <w:ilvl w:val="0"/>
          <w:numId w:val="20"/>
        </w:numPr>
        <w:rPr>
          <w:u w:val="single"/>
        </w:rPr>
      </w:pPr>
    </w:p>
    <w:p w:rsidR="00B633E6" w:rsidRPr="00437B67" w:rsidRDefault="00437B67" w:rsidP="00050B8F">
      <w:pPr>
        <w:rPr>
          <w:u w:val="single"/>
        </w:rPr>
      </w:pPr>
      <w:r>
        <w:rPr>
          <w:u w:val="single"/>
        </w:rPr>
        <w:t>General HSWM Information</w:t>
      </w:r>
    </w:p>
    <w:p w:rsidR="00B633E6" w:rsidRPr="00B633E6" w:rsidRDefault="00B633E6" w:rsidP="00437B67">
      <w:r w:rsidRPr="00B633E6">
        <w:t>Speak to company/school about HSWM and what we do in the community</w:t>
      </w:r>
    </w:p>
    <w:p w:rsidR="00B633E6" w:rsidRPr="00B633E6" w:rsidRDefault="00B633E6" w:rsidP="00437B67">
      <w:pPr>
        <w:numPr>
          <w:ilvl w:val="0"/>
          <w:numId w:val="20"/>
        </w:numPr>
        <w:tabs>
          <w:tab w:val="num" w:pos="1800"/>
        </w:tabs>
      </w:pPr>
      <w:r w:rsidRPr="00B633E6">
        <w:t>Education Animal</w:t>
      </w:r>
      <w:r w:rsidR="00437B67">
        <w:t xml:space="preserve"> - </w:t>
      </w:r>
      <w:r w:rsidRPr="00B633E6">
        <w:t xml:space="preserve">Ask venue if they would </w:t>
      </w:r>
      <w:r w:rsidR="00437B67">
        <w:t>like you to bring an education animal</w:t>
      </w:r>
    </w:p>
    <w:p w:rsidR="00B633E6" w:rsidRPr="00B633E6" w:rsidRDefault="00B633E6" w:rsidP="00437B67">
      <w:pPr>
        <w:numPr>
          <w:ilvl w:val="1"/>
          <w:numId w:val="22"/>
        </w:numPr>
      </w:pPr>
      <w:r w:rsidRPr="00B633E6">
        <w:t>Some venues will not allow an animal on-site</w:t>
      </w:r>
    </w:p>
    <w:p w:rsidR="00B633E6" w:rsidRPr="00B633E6" w:rsidRDefault="00B633E6" w:rsidP="00437B67">
      <w:pPr>
        <w:numPr>
          <w:ilvl w:val="1"/>
          <w:numId w:val="22"/>
        </w:numPr>
      </w:pPr>
      <w:r w:rsidRPr="00B633E6">
        <w:t>Can explain to venue that education animals are certified</w:t>
      </w:r>
    </w:p>
    <w:p w:rsidR="00B633E6" w:rsidRPr="00B633E6" w:rsidRDefault="00B633E6" w:rsidP="005A7261">
      <w:pPr>
        <w:numPr>
          <w:ilvl w:val="2"/>
          <w:numId w:val="20"/>
        </w:numPr>
      </w:pPr>
      <w:r w:rsidRPr="00B633E6">
        <w:t>Education Dog</w:t>
      </w:r>
      <w:r w:rsidR="00437B67">
        <w:t xml:space="preserve"> m</w:t>
      </w:r>
      <w:r w:rsidRPr="00B633E6">
        <w:t>ust be evaluated by Director of Animal Care &amp; Behavior</w:t>
      </w:r>
      <w:r w:rsidR="00437B67">
        <w:t xml:space="preserve">, </w:t>
      </w:r>
      <w:r w:rsidRPr="00B633E6">
        <w:t>pass Canine Good Citizen test</w:t>
      </w:r>
    </w:p>
    <w:p w:rsidR="00B633E6" w:rsidRPr="00B633E6" w:rsidRDefault="00437B67" w:rsidP="00437B67">
      <w:pPr>
        <w:numPr>
          <w:ilvl w:val="2"/>
          <w:numId w:val="20"/>
        </w:numPr>
        <w:tabs>
          <w:tab w:val="num" w:pos="2520"/>
        </w:tabs>
      </w:pPr>
      <w:r>
        <w:t xml:space="preserve">Other animal - </w:t>
      </w:r>
      <w:r w:rsidR="00B633E6" w:rsidRPr="00B633E6">
        <w:t>may use education rabbit or guinea pig</w:t>
      </w:r>
      <w:r>
        <w:t>, comfortable</w:t>
      </w:r>
      <w:r w:rsidR="00B633E6" w:rsidRPr="00B633E6">
        <w:t xml:space="preserve"> with large groups of people</w:t>
      </w:r>
      <w:r>
        <w:t>, n</w:t>
      </w:r>
      <w:r w:rsidR="00B633E6" w:rsidRPr="00B633E6">
        <w:t>ot easily spooked</w:t>
      </w:r>
    </w:p>
    <w:p w:rsidR="00B633E6" w:rsidRPr="007F7097" w:rsidRDefault="00B633E6" w:rsidP="00B633E6"/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Revision History</w:t>
      </w:r>
    </w:p>
    <w:p w:rsidR="007F7097" w:rsidRPr="007F7097" w:rsidRDefault="007F7097" w:rsidP="007F7097">
      <w:r w:rsidRPr="007F7097">
        <w:t xml:space="preserve">Created </w:t>
      </w:r>
      <w:r>
        <w:t>1</w:t>
      </w:r>
      <w:r w:rsidR="00F51286">
        <w:t>1</w:t>
      </w:r>
      <w:r w:rsidRPr="007F7097">
        <w:t>-</w:t>
      </w:r>
      <w:r w:rsidR="00F51286">
        <w:t>8</w:t>
      </w:r>
      <w:r w:rsidRPr="007F7097">
        <w:t>-18</w:t>
      </w:r>
      <w:bookmarkStart w:id="0" w:name="_GoBack"/>
      <w:bookmarkEnd w:id="0"/>
    </w:p>
    <w:sectPr w:rsidR="007F7097" w:rsidRPr="007F70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34" w:rsidRDefault="00980434" w:rsidP="00405165">
      <w:r>
        <w:separator/>
      </w:r>
    </w:p>
  </w:endnote>
  <w:endnote w:type="continuationSeparator" w:id="0">
    <w:p w:rsidR="00980434" w:rsidRDefault="00980434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5F0D4D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7F7097">
      <w:rPr>
        <w:b/>
        <w:sz w:val="20"/>
      </w:rPr>
      <w:t>1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152FDA">
      <w:rPr>
        <w:b/>
        <w:sz w:val="20"/>
      </w:rPr>
      <w:t xml:space="preserve"> 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>Updated By:</w:t>
    </w:r>
    <w:r w:rsidR="005F62A0">
      <w:rPr>
        <w:b/>
        <w:sz w:val="20"/>
      </w:rPr>
      <w:t xml:space="preserve"> J Townsend</w:t>
    </w:r>
    <w:r w:rsidR="00937F2E"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34" w:rsidRDefault="00980434" w:rsidP="00405165">
      <w:r>
        <w:separator/>
      </w:r>
    </w:p>
  </w:footnote>
  <w:footnote w:type="continuationSeparator" w:id="0">
    <w:p w:rsidR="00980434" w:rsidRDefault="00980434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2060D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1AE05D9C" wp14:editId="2C73DF3F">
          <wp:simplePos x="0" y="0"/>
          <wp:positionH relativeFrom="margin">
            <wp:posOffset>5229225</wp:posOffset>
          </wp:positionH>
          <wp:positionV relativeFrom="topMargin">
            <wp:align>bottom</wp:align>
          </wp:positionV>
          <wp:extent cx="614680" cy="614680"/>
          <wp:effectExtent l="0" t="0" r="0" b="0"/>
          <wp:wrapNone/>
          <wp:docPr id="1" name="Picture 1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56E"/>
    <w:multiLevelType w:val="hybridMultilevel"/>
    <w:tmpl w:val="13D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DA7"/>
    <w:multiLevelType w:val="hybridMultilevel"/>
    <w:tmpl w:val="8BE8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516"/>
    <w:multiLevelType w:val="hybridMultilevel"/>
    <w:tmpl w:val="443E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352"/>
    <w:multiLevelType w:val="hybridMultilevel"/>
    <w:tmpl w:val="068E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5B9"/>
    <w:multiLevelType w:val="multilevel"/>
    <w:tmpl w:val="666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B1C34"/>
    <w:multiLevelType w:val="hybridMultilevel"/>
    <w:tmpl w:val="AB9C123E"/>
    <w:lvl w:ilvl="0" w:tplc="23002E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4EB"/>
    <w:multiLevelType w:val="hybridMultilevel"/>
    <w:tmpl w:val="1814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17674"/>
    <w:multiLevelType w:val="hybridMultilevel"/>
    <w:tmpl w:val="7C960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A6C4B"/>
    <w:multiLevelType w:val="hybridMultilevel"/>
    <w:tmpl w:val="8BE8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1144"/>
    <w:multiLevelType w:val="hybridMultilevel"/>
    <w:tmpl w:val="2AD2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A4F23"/>
    <w:multiLevelType w:val="hybridMultilevel"/>
    <w:tmpl w:val="714E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12790"/>
    <w:multiLevelType w:val="hybridMultilevel"/>
    <w:tmpl w:val="FA4E2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7542E"/>
    <w:multiLevelType w:val="hybridMultilevel"/>
    <w:tmpl w:val="3176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A6738"/>
    <w:multiLevelType w:val="hybridMultilevel"/>
    <w:tmpl w:val="4210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F1BAA"/>
    <w:multiLevelType w:val="hybridMulti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sz w:val="20"/>
      </w:rPr>
    </w:lvl>
  </w:abstractNum>
  <w:abstractNum w:abstractNumId="15" w15:restartNumberingAfterBreak="0">
    <w:nsid w:val="6C9A1B65"/>
    <w:multiLevelType w:val="multilevel"/>
    <w:tmpl w:val="450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A4ADD"/>
    <w:multiLevelType w:val="hybridMultilevel"/>
    <w:tmpl w:val="9DAE8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D0033"/>
    <w:multiLevelType w:val="hybridMultilevel"/>
    <w:tmpl w:val="A1585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17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1">
    <w:abstractNumId w:val="7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32E77"/>
    <w:rsid w:val="00050B8F"/>
    <w:rsid w:val="00072FEF"/>
    <w:rsid w:val="0010077B"/>
    <w:rsid w:val="00152FDA"/>
    <w:rsid w:val="00262C5C"/>
    <w:rsid w:val="002C2FD5"/>
    <w:rsid w:val="003846DC"/>
    <w:rsid w:val="003D2AAC"/>
    <w:rsid w:val="003F0F7C"/>
    <w:rsid w:val="00405165"/>
    <w:rsid w:val="0042060D"/>
    <w:rsid w:val="00420BD4"/>
    <w:rsid w:val="00426187"/>
    <w:rsid w:val="00437B67"/>
    <w:rsid w:val="005544BC"/>
    <w:rsid w:val="005F0D4D"/>
    <w:rsid w:val="005F62A0"/>
    <w:rsid w:val="005F7306"/>
    <w:rsid w:val="00673629"/>
    <w:rsid w:val="00794D5C"/>
    <w:rsid w:val="007A7C0D"/>
    <w:rsid w:val="007C12E9"/>
    <w:rsid w:val="007F7097"/>
    <w:rsid w:val="00826267"/>
    <w:rsid w:val="00867AE7"/>
    <w:rsid w:val="0093354E"/>
    <w:rsid w:val="00933B7C"/>
    <w:rsid w:val="00937F2E"/>
    <w:rsid w:val="0097739C"/>
    <w:rsid w:val="00980434"/>
    <w:rsid w:val="009C231B"/>
    <w:rsid w:val="009D030C"/>
    <w:rsid w:val="00A02F1A"/>
    <w:rsid w:val="00A111F4"/>
    <w:rsid w:val="00A17080"/>
    <w:rsid w:val="00A3040B"/>
    <w:rsid w:val="00A564AA"/>
    <w:rsid w:val="00A9010E"/>
    <w:rsid w:val="00B633E6"/>
    <w:rsid w:val="00BE5B6D"/>
    <w:rsid w:val="00C4584B"/>
    <w:rsid w:val="00CD1CAE"/>
    <w:rsid w:val="00CF167A"/>
    <w:rsid w:val="00DC0B86"/>
    <w:rsid w:val="00DD55EF"/>
    <w:rsid w:val="00E65E44"/>
    <w:rsid w:val="00E934CD"/>
    <w:rsid w:val="00F424FB"/>
    <w:rsid w:val="00F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22685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26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cp:lastPrinted>2018-10-31T13:55:00Z</cp:lastPrinted>
  <dcterms:created xsi:type="dcterms:W3CDTF">2018-10-31T14:17:00Z</dcterms:created>
  <dcterms:modified xsi:type="dcterms:W3CDTF">2018-11-08T16:02:00Z</dcterms:modified>
</cp:coreProperties>
</file>