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97" w:rsidRPr="007F7097" w:rsidRDefault="007F7097" w:rsidP="007F7097">
      <w:pPr>
        <w:rPr>
          <w:rFonts w:ascii="Arial" w:hAnsi="Arial" w:cs="Arial"/>
          <w:sz w:val="40"/>
        </w:rPr>
      </w:pPr>
      <w:r w:rsidRPr="007F7097">
        <w:rPr>
          <w:rFonts w:ascii="Arial" w:hAnsi="Arial" w:cs="Arial"/>
          <w:sz w:val="40"/>
        </w:rPr>
        <w:t>VE-0</w:t>
      </w:r>
      <w:r w:rsidR="009C231B">
        <w:rPr>
          <w:rFonts w:ascii="Arial" w:hAnsi="Arial" w:cs="Arial"/>
          <w:sz w:val="40"/>
        </w:rPr>
        <w:t>4</w:t>
      </w:r>
      <w:r w:rsidRPr="007F7097">
        <w:rPr>
          <w:rFonts w:ascii="Arial" w:hAnsi="Arial" w:cs="Arial"/>
          <w:sz w:val="40"/>
        </w:rPr>
        <w:t xml:space="preserve">    </w:t>
      </w:r>
      <w:r w:rsidR="009C231B">
        <w:rPr>
          <w:rFonts w:ascii="Arial" w:hAnsi="Arial" w:cs="Arial"/>
          <w:sz w:val="40"/>
        </w:rPr>
        <w:t>HUMANE ED PRESENTATIONS</w:t>
      </w:r>
    </w:p>
    <w:p w:rsidR="007F7097" w:rsidRPr="007F7097" w:rsidRDefault="007F7097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Purpose</w:t>
      </w:r>
    </w:p>
    <w:p w:rsidR="009D030C" w:rsidRDefault="009D030C" w:rsidP="007F7097">
      <w:r>
        <w:t xml:space="preserve">This is to provide </w:t>
      </w:r>
      <w:r w:rsidR="00C867A8">
        <w:t>the process and format to Humane Education presentations to the community.</w:t>
      </w:r>
      <w:bookmarkStart w:id="0" w:name="_GoBack"/>
      <w:bookmarkEnd w:id="0"/>
      <w:r>
        <w:t xml:space="preserve"> </w:t>
      </w:r>
    </w:p>
    <w:p w:rsidR="009D030C" w:rsidRDefault="009D030C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Policy</w:t>
      </w:r>
    </w:p>
    <w:p w:rsidR="007F7097" w:rsidRPr="007F7097" w:rsidRDefault="00233965" w:rsidP="007F7097">
      <w:r>
        <w:t>HSWM Education Department is available to schedule presentations to groups and classes for learning opportunities.</w:t>
      </w:r>
    </w:p>
    <w:p w:rsidR="007F7097" w:rsidRPr="007F7097" w:rsidRDefault="007F7097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Responsibilities</w:t>
      </w:r>
    </w:p>
    <w:p w:rsidR="007F7097" w:rsidRPr="007F7097" w:rsidRDefault="009C231B" w:rsidP="007F7097">
      <w:r>
        <w:rPr>
          <w:b/>
        </w:rPr>
        <w:t>Volunteer and Programs Manager</w:t>
      </w:r>
      <w:r w:rsidR="00233965">
        <w:t xml:space="preserve"> is the contact to develop and schedule off site presentations.</w:t>
      </w:r>
      <w:r w:rsidR="007F7097" w:rsidRPr="007F7097">
        <w:t xml:space="preserve"> </w:t>
      </w:r>
    </w:p>
    <w:p w:rsidR="007F7097" w:rsidRPr="007F7097" w:rsidRDefault="007F7097" w:rsidP="007F7097"/>
    <w:p w:rsidR="007F7097" w:rsidRPr="00692FD1" w:rsidRDefault="007F7097" w:rsidP="007F7097">
      <w:r w:rsidRPr="007F7097">
        <w:rPr>
          <w:b/>
        </w:rPr>
        <w:t>Procedures</w:t>
      </w:r>
      <w:r w:rsidR="00692FD1">
        <w:rPr>
          <w:b/>
        </w:rPr>
        <w:t xml:space="preserve"> </w:t>
      </w:r>
    </w:p>
    <w:p w:rsidR="007F7097" w:rsidRDefault="007F7097" w:rsidP="007F7097"/>
    <w:p w:rsidR="00233965" w:rsidRPr="00233965" w:rsidRDefault="00233965" w:rsidP="00233965">
      <w:r w:rsidRPr="00233965">
        <w:rPr>
          <w:i/>
          <w:iCs/>
        </w:rPr>
        <w:t>These programs are designed to educate and promote a more compassionate community.  Our Humane Education Representative will bring an education dog with them for your group to interact with.  Our education dogs have been assessed and certified as a Canine Good Citizen through AKC certified evaluators.  Our education dogs have plenty of experience with small and large groups.  Education dogs come to each presentation unless we are told differently.</w:t>
      </w:r>
    </w:p>
    <w:p w:rsidR="00233965" w:rsidRPr="00233965" w:rsidRDefault="00233965" w:rsidP="00233965"/>
    <w:p w:rsidR="00233965" w:rsidRPr="00233965" w:rsidRDefault="00233965" w:rsidP="00233965">
      <w:r w:rsidRPr="00233965">
        <w:rPr>
          <w:b/>
          <w:bCs/>
        </w:rPr>
        <w:t>Consider scheduling a presentation for your group.</w:t>
      </w:r>
    </w:p>
    <w:p w:rsidR="00233965" w:rsidRPr="00233965" w:rsidRDefault="00233965" w:rsidP="00233965">
      <w:r w:rsidRPr="00233965">
        <w:t xml:space="preserve">   *A minimum of 2 </w:t>
      </w:r>
      <w:proofErr w:type="spellStart"/>
      <w:proofErr w:type="gramStart"/>
      <w:r w:rsidRPr="00233965">
        <w:t>week</w:t>
      </w:r>
      <w:r>
        <w:t>s</w:t>
      </w:r>
      <w:proofErr w:type="gramEnd"/>
      <w:r w:rsidRPr="00233965">
        <w:t xml:space="preserve"> notice</w:t>
      </w:r>
      <w:proofErr w:type="spellEnd"/>
      <w:r w:rsidRPr="00233965">
        <w:t xml:space="preserve"> is required.  Please understand all dates may not be available so please offer several available dates.</w:t>
      </w:r>
    </w:p>
    <w:p w:rsidR="00233965" w:rsidRPr="00233965" w:rsidRDefault="00233965" w:rsidP="00233965"/>
    <w:p w:rsidR="00233965" w:rsidRPr="00233965" w:rsidRDefault="00233965" w:rsidP="00233965">
      <w:r w:rsidRPr="00233965">
        <w:rPr>
          <w:b/>
          <w:bCs/>
        </w:rPr>
        <w:t>Consider raising donations prior to our visit.</w:t>
      </w:r>
    </w:p>
    <w:p w:rsidR="00233965" w:rsidRPr="00233965" w:rsidRDefault="00233965" w:rsidP="00233965">
      <w:r w:rsidRPr="00233965">
        <w:t xml:space="preserve">   *We do ask for a $50-$100 donation (</w:t>
      </w:r>
      <w:r w:rsidRPr="00233965">
        <w:rPr>
          <w:i/>
          <w:iCs/>
        </w:rPr>
        <w:t>this can be waived if affiliated with a public school</w:t>
      </w:r>
      <w:r w:rsidRPr="00233965">
        <w:t>.)  If this is not possible, please let us know and arrangements can be made.</w:t>
      </w:r>
    </w:p>
    <w:p w:rsidR="00233965" w:rsidRPr="00233965" w:rsidRDefault="00233965" w:rsidP="00233965">
      <w:r w:rsidRPr="00233965">
        <w:t xml:space="preserve">   *While we do not charge for our presentations within the public school system, we are a non-profit organization so any funds your group raises will be greatly appreciated and will help us to continue these programs in the community.</w:t>
      </w:r>
    </w:p>
    <w:p w:rsidR="00233965" w:rsidRPr="00233965" w:rsidRDefault="00233965" w:rsidP="00233965"/>
    <w:p w:rsidR="00233965" w:rsidRPr="00233965" w:rsidRDefault="00233965" w:rsidP="00233965">
      <w:r w:rsidRPr="00233965">
        <w:rPr>
          <w:u w:val="single"/>
        </w:rPr>
        <w:t>Please choose a topic to be presented:</w:t>
      </w:r>
    </w:p>
    <w:p w:rsidR="00233965" w:rsidRPr="00233965" w:rsidRDefault="00233965" w:rsidP="00233965"/>
    <w:p w:rsidR="00233965" w:rsidRPr="00233965" w:rsidRDefault="00233965" w:rsidP="00233965">
      <w:r w:rsidRPr="00233965">
        <w:t>Dog bite safety-this presentation is our most popular and preferred among most age groups.</w:t>
      </w:r>
    </w:p>
    <w:p w:rsidR="00233965" w:rsidRPr="00233965" w:rsidRDefault="00233965" w:rsidP="00233965">
      <w:r w:rsidRPr="00233965">
        <w:t xml:space="preserve">      -talks about how to safely live and interact with dogs we know</w:t>
      </w:r>
    </w:p>
    <w:p w:rsidR="00233965" w:rsidRPr="00233965" w:rsidRDefault="00233965" w:rsidP="00233965">
      <w:r w:rsidRPr="00233965">
        <w:t xml:space="preserve">      -teaches about how to approach and safely interact with new dogs</w:t>
      </w:r>
    </w:p>
    <w:p w:rsidR="00233965" w:rsidRPr="00233965" w:rsidRDefault="00233965" w:rsidP="00233965">
      <w:r w:rsidRPr="00233965">
        <w:t xml:space="preserve">      -teaches about what to do with loose dogs/dogs in cars/dogs behind fences</w:t>
      </w:r>
    </w:p>
    <w:p w:rsidR="00233965" w:rsidRPr="00233965" w:rsidRDefault="00233965" w:rsidP="00233965"/>
    <w:p w:rsidR="00233965" w:rsidRPr="00233965" w:rsidRDefault="00233965" w:rsidP="00233965">
      <w:r w:rsidRPr="00233965">
        <w:t>Responsibility &amp; Respect</w:t>
      </w:r>
    </w:p>
    <w:p w:rsidR="00233965" w:rsidRPr="00233965" w:rsidRDefault="00233965" w:rsidP="00233965">
      <w:r w:rsidRPr="00233965">
        <w:t xml:space="preserve">      -teaches how to be a responsible &amp; respectful pet owner</w:t>
      </w:r>
    </w:p>
    <w:p w:rsidR="00233965" w:rsidRPr="00233965" w:rsidRDefault="00233965" w:rsidP="00233965">
      <w:r w:rsidRPr="00233965">
        <w:t xml:space="preserve">      -shows what it takes to own a pet and objects needed</w:t>
      </w:r>
    </w:p>
    <w:p w:rsidR="00233965" w:rsidRPr="00233965" w:rsidRDefault="00233965" w:rsidP="00233965">
      <w:r w:rsidRPr="00233965">
        <w:t xml:space="preserve">      -teaches how to be respectful to each other and to animals</w:t>
      </w:r>
    </w:p>
    <w:p w:rsidR="00233965" w:rsidRPr="00233965" w:rsidRDefault="00233965" w:rsidP="00233965"/>
    <w:p w:rsidR="00233965" w:rsidRPr="00233965" w:rsidRDefault="00233965" w:rsidP="00233965">
      <w:proofErr w:type="spellStart"/>
      <w:r w:rsidRPr="00233965">
        <w:t>Self Control</w:t>
      </w:r>
      <w:proofErr w:type="spellEnd"/>
      <w:r w:rsidRPr="00233965">
        <w:t>, Patience &amp; Tolerance</w:t>
      </w:r>
    </w:p>
    <w:p w:rsidR="00233965" w:rsidRPr="00233965" w:rsidRDefault="00233965" w:rsidP="00233965">
      <w:r w:rsidRPr="00233965">
        <w:t xml:space="preserve">       -teaches how to have self-control and patience with animals and each other</w:t>
      </w:r>
    </w:p>
    <w:p w:rsidR="00233965" w:rsidRPr="00233965" w:rsidRDefault="00233965" w:rsidP="00233965">
      <w:r w:rsidRPr="00233965">
        <w:t xml:space="preserve">       -talks about training animals and why it’s important to be patient</w:t>
      </w:r>
    </w:p>
    <w:p w:rsidR="00233965" w:rsidRPr="00233965" w:rsidRDefault="00233965" w:rsidP="00233965">
      <w:r w:rsidRPr="00233965">
        <w:t xml:space="preserve">       -understanding how to be tolerant and understanding</w:t>
      </w:r>
    </w:p>
    <w:p w:rsidR="00233965" w:rsidRPr="00233965" w:rsidRDefault="00233965" w:rsidP="00233965"/>
    <w:p w:rsidR="00233965" w:rsidRPr="00233965" w:rsidRDefault="00233965" w:rsidP="00233965">
      <w:r w:rsidRPr="00233965">
        <w:t>Kindness &amp; Empathy</w:t>
      </w:r>
    </w:p>
    <w:p w:rsidR="00233965" w:rsidRPr="00233965" w:rsidRDefault="00233965" w:rsidP="00233965">
      <w:r w:rsidRPr="00233965">
        <w:t xml:space="preserve">       -teaches youth how to be kind and empathetic to animals and each other</w:t>
      </w:r>
    </w:p>
    <w:p w:rsidR="00233965" w:rsidRPr="00233965" w:rsidRDefault="00233965" w:rsidP="00233965">
      <w:r w:rsidRPr="00233965">
        <w:t xml:space="preserve">       -discussion on how we can do both with each other and for animals</w:t>
      </w:r>
    </w:p>
    <w:p w:rsidR="00233965" w:rsidRPr="00233965" w:rsidRDefault="00233965" w:rsidP="00233965"/>
    <w:p w:rsidR="00233965" w:rsidRPr="00233965" w:rsidRDefault="00233965" w:rsidP="00233965">
      <w:r w:rsidRPr="00233965">
        <w:t xml:space="preserve">Please contact Ashley at: </w:t>
      </w:r>
      <w:hyperlink r:id="rId7" w:history="1">
        <w:r w:rsidRPr="00233965">
          <w:rPr>
            <w:rStyle w:val="Hyperlink"/>
          </w:rPr>
          <w:t>adahl@hswestmi.org</w:t>
        </w:r>
      </w:hyperlink>
    </w:p>
    <w:p w:rsidR="00233965" w:rsidRPr="007F7097" w:rsidRDefault="00233965" w:rsidP="007F7097"/>
    <w:p w:rsidR="007F7097" w:rsidRPr="007F7097" w:rsidRDefault="007F7097" w:rsidP="007F7097">
      <w:pPr>
        <w:rPr>
          <w:b/>
        </w:rPr>
      </w:pPr>
      <w:r w:rsidRPr="007F7097">
        <w:rPr>
          <w:b/>
        </w:rPr>
        <w:t>Revision History</w:t>
      </w:r>
    </w:p>
    <w:p w:rsidR="007F7097" w:rsidRPr="007F7097" w:rsidRDefault="007F7097" w:rsidP="007F7097">
      <w:r w:rsidRPr="007F7097">
        <w:t xml:space="preserve">Created </w:t>
      </w:r>
      <w:r>
        <w:t>1</w:t>
      </w:r>
      <w:r w:rsidR="00233965">
        <w:t>1</w:t>
      </w:r>
      <w:r w:rsidRPr="007F7097">
        <w:t>-</w:t>
      </w:r>
      <w:r w:rsidR="00233965">
        <w:t>8</w:t>
      </w:r>
      <w:r w:rsidRPr="007F7097">
        <w:t>-18</w:t>
      </w:r>
    </w:p>
    <w:p w:rsidR="00405165" w:rsidRDefault="00405165" w:rsidP="00405165"/>
    <w:sectPr w:rsidR="004051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4F" w:rsidRDefault="006B794F" w:rsidP="00405165">
      <w:r>
        <w:separator/>
      </w:r>
    </w:p>
  </w:endnote>
  <w:endnote w:type="continuationSeparator" w:id="0">
    <w:p w:rsidR="006B794F" w:rsidRDefault="006B794F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5F0D4D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7F7097">
      <w:rPr>
        <w:b/>
        <w:sz w:val="20"/>
      </w:rPr>
      <w:t>1</w:t>
    </w:r>
    <w:r w:rsidR="00937F2E">
      <w:rPr>
        <w:b/>
        <w:sz w:val="20"/>
      </w:rPr>
      <w:t xml:space="preserve"> 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152FDA">
      <w:rPr>
        <w:b/>
        <w:sz w:val="20"/>
      </w:rPr>
      <w:t xml:space="preserve"> Drive – Training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>Updated By:</w:t>
    </w:r>
    <w:r w:rsidR="005F62A0">
      <w:rPr>
        <w:b/>
        <w:sz w:val="20"/>
      </w:rPr>
      <w:t xml:space="preserve"> J Townsend</w:t>
    </w:r>
    <w:r w:rsidR="00937F2E">
      <w:rPr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4F" w:rsidRDefault="006B794F" w:rsidP="00405165">
      <w:r>
        <w:separator/>
      </w:r>
    </w:p>
  </w:footnote>
  <w:footnote w:type="continuationSeparator" w:id="0">
    <w:p w:rsidR="006B794F" w:rsidRDefault="006B794F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2060D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1AE05D9C" wp14:editId="2C73DF3F">
          <wp:simplePos x="0" y="0"/>
          <wp:positionH relativeFrom="margin">
            <wp:posOffset>5229225</wp:posOffset>
          </wp:positionH>
          <wp:positionV relativeFrom="topMargin">
            <wp:align>bottom</wp:align>
          </wp:positionV>
          <wp:extent cx="614680" cy="614680"/>
          <wp:effectExtent l="0" t="0" r="0" b="0"/>
          <wp:wrapNone/>
          <wp:docPr id="1" name="Picture 1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56E"/>
    <w:multiLevelType w:val="hybridMultilevel"/>
    <w:tmpl w:val="13D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DA7"/>
    <w:multiLevelType w:val="hybridMultilevel"/>
    <w:tmpl w:val="8BE8C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1516"/>
    <w:multiLevelType w:val="hybridMultilevel"/>
    <w:tmpl w:val="443E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6352"/>
    <w:multiLevelType w:val="hybridMultilevel"/>
    <w:tmpl w:val="068E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1C34"/>
    <w:multiLevelType w:val="hybridMultilevel"/>
    <w:tmpl w:val="AB9C123E"/>
    <w:lvl w:ilvl="0" w:tplc="23002ED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454EB"/>
    <w:multiLevelType w:val="hybridMultilevel"/>
    <w:tmpl w:val="1814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6A6C4B"/>
    <w:multiLevelType w:val="hybridMultilevel"/>
    <w:tmpl w:val="8BE8C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81144"/>
    <w:multiLevelType w:val="hybridMultilevel"/>
    <w:tmpl w:val="2AD2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4F23"/>
    <w:multiLevelType w:val="hybridMultilevel"/>
    <w:tmpl w:val="714E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12790"/>
    <w:multiLevelType w:val="hybridMultilevel"/>
    <w:tmpl w:val="FA4E2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7542E"/>
    <w:multiLevelType w:val="hybridMultilevel"/>
    <w:tmpl w:val="3176D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A6738"/>
    <w:multiLevelType w:val="hybridMultilevel"/>
    <w:tmpl w:val="4210F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A4ADD"/>
    <w:multiLevelType w:val="hybridMultilevel"/>
    <w:tmpl w:val="9DAE8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CD0033"/>
    <w:multiLevelType w:val="hybridMultilevel"/>
    <w:tmpl w:val="A1585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10077B"/>
    <w:rsid w:val="00131C4B"/>
    <w:rsid w:val="00152FDA"/>
    <w:rsid w:val="00233965"/>
    <w:rsid w:val="00262C5C"/>
    <w:rsid w:val="002C2FD5"/>
    <w:rsid w:val="003D2AAC"/>
    <w:rsid w:val="003F0F7C"/>
    <w:rsid w:val="00405165"/>
    <w:rsid w:val="0042060D"/>
    <w:rsid w:val="00426187"/>
    <w:rsid w:val="005544BC"/>
    <w:rsid w:val="005F0D4D"/>
    <w:rsid w:val="005F62A0"/>
    <w:rsid w:val="005F7306"/>
    <w:rsid w:val="00673629"/>
    <w:rsid w:val="00692FD1"/>
    <w:rsid w:val="006B794F"/>
    <w:rsid w:val="00794D5C"/>
    <w:rsid w:val="007A7C0D"/>
    <w:rsid w:val="007C12E9"/>
    <w:rsid w:val="007F7097"/>
    <w:rsid w:val="00826267"/>
    <w:rsid w:val="00867AE7"/>
    <w:rsid w:val="0093354E"/>
    <w:rsid w:val="00933B7C"/>
    <w:rsid w:val="00937F2E"/>
    <w:rsid w:val="0097739C"/>
    <w:rsid w:val="009C231B"/>
    <w:rsid w:val="009D030C"/>
    <w:rsid w:val="00A02F1A"/>
    <w:rsid w:val="00A17080"/>
    <w:rsid w:val="00A3040B"/>
    <w:rsid w:val="00A564AA"/>
    <w:rsid w:val="00A9010E"/>
    <w:rsid w:val="00B83070"/>
    <w:rsid w:val="00BE5B6D"/>
    <w:rsid w:val="00C321A8"/>
    <w:rsid w:val="00C4584B"/>
    <w:rsid w:val="00C867A8"/>
    <w:rsid w:val="00CD1CAE"/>
    <w:rsid w:val="00CF167A"/>
    <w:rsid w:val="00DD55EF"/>
    <w:rsid w:val="00E65E44"/>
    <w:rsid w:val="00E934CD"/>
    <w:rsid w:val="00F4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7101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262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3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hl@hswest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6</cp:revision>
  <cp:lastPrinted>2018-10-31T13:55:00Z</cp:lastPrinted>
  <dcterms:created xsi:type="dcterms:W3CDTF">2018-10-31T14:15:00Z</dcterms:created>
  <dcterms:modified xsi:type="dcterms:W3CDTF">2018-11-08T15:11:00Z</dcterms:modified>
</cp:coreProperties>
</file>