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165" w:rsidRDefault="007015C1" w:rsidP="00232B82">
      <w:pPr>
        <w:ind w:left="1890" w:right="-180" w:hanging="1890"/>
        <w:rPr>
          <w:rFonts w:ascii="Arial" w:hAnsi="Arial" w:cs="Arial"/>
          <w:sz w:val="40"/>
        </w:rPr>
      </w:pPr>
      <w:r>
        <w:rPr>
          <w:rFonts w:ascii="Arial" w:hAnsi="Arial" w:cs="Arial"/>
          <w:sz w:val="40"/>
        </w:rPr>
        <w:t>B-04</w:t>
      </w:r>
      <w:r w:rsidR="00232B82">
        <w:rPr>
          <w:rFonts w:ascii="Arial" w:hAnsi="Arial" w:cs="Arial"/>
          <w:sz w:val="40"/>
        </w:rPr>
        <w:t xml:space="preserve"> </w:t>
      </w:r>
      <w:r w:rsidR="00115BCE">
        <w:rPr>
          <w:rFonts w:ascii="Arial" w:hAnsi="Arial" w:cs="Arial"/>
          <w:sz w:val="40"/>
        </w:rPr>
        <w:t xml:space="preserve">IDENTIFYING </w:t>
      </w:r>
      <w:r w:rsidR="00660212">
        <w:rPr>
          <w:rFonts w:ascii="Arial" w:hAnsi="Arial" w:cs="Arial"/>
          <w:sz w:val="40"/>
        </w:rPr>
        <w:t>OFFICE FOSTER</w:t>
      </w:r>
      <w:r w:rsidR="008578A8">
        <w:rPr>
          <w:rFonts w:ascii="Arial" w:hAnsi="Arial" w:cs="Arial"/>
          <w:sz w:val="40"/>
        </w:rPr>
        <w:t xml:space="preserve"> ANIMALS</w:t>
      </w:r>
    </w:p>
    <w:p w:rsidR="00937F2E" w:rsidRPr="00937F2E" w:rsidRDefault="00937F2E" w:rsidP="00405165">
      <w:pPr>
        <w:rPr>
          <w:rFonts w:ascii="Arial" w:hAnsi="Arial" w:cs="Arial"/>
          <w:sz w:val="40"/>
        </w:rPr>
      </w:pPr>
    </w:p>
    <w:p w:rsidR="00405165" w:rsidRPr="00937F2E" w:rsidRDefault="00405165" w:rsidP="00937F2E">
      <w:pPr>
        <w:spacing w:after="120"/>
        <w:rPr>
          <w:rFonts w:ascii="Cambria" w:hAnsi="Cambria"/>
          <w:b/>
        </w:rPr>
      </w:pPr>
      <w:r w:rsidRPr="00937F2E">
        <w:rPr>
          <w:rFonts w:ascii="Cambria" w:hAnsi="Cambria"/>
          <w:b/>
        </w:rPr>
        <w:t>Purpose</w:t>
      </w:r>
    </w:p>
    <w:p w:rsidR="0041583F" w:rsidRDefault="0041583F" w:rsidP="00405165">
      <w:r>
        <w:t xml:space="preserve">To detail the </w:t>
      </w:r>
      <w:r w:rsidR="001F09A8">
        <w:t>process</w:t>
      </w:r>
      <w:r w:rsidR="00D153D7">
        <w:t xml:space="preserve"> of </w:t>
      </w:r>
      <w:r w:rsidR="00AC2134">
        <w:t xml:space="preserve">identifying animals that would be </w:t>
      </w:r>
      <w:r w:rsidR="001F09A8">
        <w:t>a</w:t>
      </w:r>
      <w:r w:rsidR="00AC2134">
        <w:t xml:space="preserve"> candidate</w:t>
      </w:r>
      <w:r w:rsidR="001F09A8">
        <w:t>s</w:t>
      </w:r>
      <w:r w:rsidR="00AC2134">
        <w:t xml:space="preserve"> to be fostered in </w:t>
      </w:r>
      <w:r w:rsidR="001F09A8">
        <w:t>HS</w:t>
      </w:r>
      <w:r w:rsidR="00AC2134">
        <w:t>WM offices.</w:t>
      </w:r>
    </w:p>
    <w:p w:rsidR="006D47D0" w:rsidRDefault="006D47D0" w:rsidP="00405165"/>
    <w:p w:rsidR="00405165" w:rsidRPr="00937F2E" w:rsidRDefault="00405165" w:rsidP="00937F2E">
      <w:pPr>
        <w:spacing w:after="120"/>
        <w:rPr>
          <w:rFonts w:ascii="Cambria" w:hAnsi="Cambria"/>
          <w:b/>
        </w:rPr>
      </w:pPr>
      <w:r w:rsidRPr="00937F2E">
        <w:rPr>
          <w:rFonts w:ascii="Cambria" w:hAnsi="Cambria"/>
          <w:b/>
        </w:rPr>
        <w:t>Policy</w:t>
      </w:r>
    </w:p>
    <w:p w:rsidR="00405165" w:rsidRDefault="00AC2134" w:rsidP="00405165">
      <w:r>
        <w:t>In an effort to reduce stress on some animals, they may be selected as candidates as Office Fosters.</w:t>
      </w:r>
    </w:p>
    <w:p w:rsidR="00937F2E" w:rsidRDefault="00937F2E" w:rsidP="00405165"/>
    <w:p w:rsidR="00405165" w:rsidRPr="00937F2E" w:rsidRDefault="00405165" w:rsidP="00937F2E">
      <w:pPr>
        <w:spacing w:after="120"/>
        <w:rPr>
          <w:rFonts w:ascii="Cambria" w:hAnsi="Cambria"/>
          <w:b/>
        </w:rPr>
      </w:pPr>
      <w:r w:rsidRPr="00937F2E">
        <w:rPr>
          <w:rFonts w:ascii="Cambria" w:hAnsi="Cambria"/>
          <w:b/>
        </w:rPr>
        <w:t>Staff /Areas Affected</w:t>
      </w:r>
    </w:p>
    <w:p w:rsidR="00405165" w:rsidRDefault="00405165" w:rsidP="00937F2E">
      <w:pPr>
        <w:ind w:left="360" w:hanging="360"/>
      </w:pPr>
      <w:r>
        <w:t>•</w:t>
      </w:r>
      <w:r>
        <w:tab/>
      </w:r>
      <w:r w:rsidR="00AC2134">
        <w:t>Behavior Staff</w:t>
      </w:r>
    </w:p>
    <w:p w:rsidR="00405165" w:rsidRDefault="00405165" w:rsidP="00937F2E">
      <w:pPr>
        <w:ind w:left="360" w:hanging="360"/>
      </w:pPr>
      <w:r>
        <w:t>•</w:t>
      </w:r>
      <w:r>
        <w:tab/>
      </w:r>
      <w:r w:rsidR="00AC2134">
        <w:t>Staff who occupy offices at HSWM</w:t>
      </w:r>
    </w:p>
    <w:p w:rsidR="00405165" w:rsidRDefault="00405165" w:rsidP="00405165"/>
    <w:p w:rsidR="00405165" w:rsidRPr="00937F2E" w:rsidRDefault="00405165" w:rsidP="00937F2E">
      <w:pPr>
        <w:spacing w:after="120"/>
        <w:rPr>
          <w:rFonts w:ascii="Cambria" w:hAnsi="Cambria"/>
          <w:b/>
        </w:rPr>
      </w:pPr>
      <w:r w:rsidRPr="00937F2E">
        <w:rPr>
          <w:rFonts w:ascii="Cambria" w:hAnsi="Cambria"/>
          <w:b/>
        </w:rPr>
        <w:t>Definitions</w:t>
      </w:r>
    </w:p>
    <w:p w:rsidR="00937F2E" w:rsidRDefault="009C5AE8" w:rsidP="00EA4B88">
      <w:r>
        <w:rPr>
          <w:rFonts w:ascii="Arial" w:eastAsia="Times New Roman" w:hAnsi="Arial" w:cs="Arial"/>
          <w:b/>
          <w:color w:val="000000" w:themeColor="text1"/>
          <w:sz w:val="20"/>
          <w:szCs w:val="20"/>
        </w:rPr>
        <w:t>ShelterLuv</w:t>
      </w:r>
      <w:r w:rsidR="00EA4B88" w:rsidRPr="00823E05">
        <w:rPr>
          <w:rFonts w:ascii="Arial" w:eastAsia="Times New Roman" w:hAnsi="Arial" w:cs="Arial"/>
          <w:b/>
          <w:color w:val="000000" w:themeColor="text1"/>
          <w:sz w:val="20"/>
          <w:szCs w:val="20"/>
        </w:rPr>
        <w:t xml:space="preserve"> </w:t>
      </w:r>
      <w:r w:rsidR="00EA4B88" w:rsidRPr="00823E05">
        <w:rPr>
          <w:rFonts w:ascii="Arial" w:eastAsia="Times New Roman" w:hAnsi="Arial" w:cs="Arial"/>
          <w:color w:val="000000" w:themeColor="text1"/>
          <w:sz w:val="20"/>
          <w:szCs w:val="20"/>
        </w:rPr>
        <w:t>– Database used by HSWM for all tracking of customers, animals and associated</w:t>
      </w:r>
    </w:p>
    <w:p w:rsidR="001F09A8" w:rsidRDefault="001F09A8" w:rsidP="00937F2E">
      <w:pPr>
        <w:spacing w:after="120"/>
        <w:rPr>
          <w:rFonts w:ascii="Cambria" w:hAnsi="Cambria"/>
          <w:b/>
        </w:rPr>
      </w:pPr>
    </w:p>
    <w:p w:rsidR="00405165" w:rsidRPr="00937F2E" w:rsidRDefault="00405165" w:rsidP="00937F2E">
      <w:pPr>
        <w:spacing w:after="120"/>
        <w:rPr>
          <w:rFonts w:ascii="Cambria" w:hAnsi="Cambria"/>
          <w:b/>
        </w:rPr>
      </w:pPr>
      <w:r w:rsidRPr="00937F2E">
        <w:rPr>
          <w:rFonts w:ascii="Cambria" w:hAnsi="Cambria"/>
          <w:b/>
        </w:rPr>
        <w:t>Responsibilities</w:t>
      </w:r>
    </w:p>
    <w:p w:rsidR="00405165" w:rsidRDefault="00405165" w:rsidP="00405165">
      <w:r>
        <w:t>Director of Animal Care</w:t>
      </w:r>
      <w:r w:rsidR="0041583F">
        <w:t xml:space="preserve"> </w:t>
      </w:r>
      <w:r w:rsidR="00AC2134">
        <w:t>and Behavior, with assistance from Behavior</w:t>
      </w:r>
      <w:r w:rsidR="00EA4B88">
        <w:t xml:space="preserve"> and Animal Care </w:t>
      </w:r>
      <w:r w:rsidR="00AC2134">
        <w:t>staff is responsible for carry</w:t>
      </w:r>
      <w:r>
        <w:t xml:space="preserve">ing </w:t>
      </w:r>
      <w:r w:rsidR="00AC2134">
        <w:t>out this procedure</w:t>
      </w:r>
      <w:r>
        <w:t xml:space="preserve"> </w:t>
      </w:r>
    </w:p>
    <w:p w:rsidR="00405165" w:rsidRDefault="00405165" w:rsidP="00405165"/>
    <w:p w:rsidR="00405165" w:rsidRDefault="00405165" w:rsidP="00937F2E">
      <w:pPr>
        <w:spacing w:after="120"/>
        <w:rPr>
          <w:rFonts w:ascii="Cambria" w:hAnsi="Cambria"/>
          <w:b/>
        </w:rPr>
      </w:pPr>
      <w:r w:rsidRPr="00937F2E">
        <w:rPr>
          <w:rFonts w:ascii="Cambria" w:hAnsi="Cambria"/>
          <w:b/>
        </w:rPr>
        <w:t>Procedures</w:t>
      </w:r>
    </w:p>
    <w:p w:rsidR="006D47D0" w:rsidRPr="00EA4B88" w:rsidRDefault="006D47D0" w:rsidP="001F09A8">
      <w:r w:rsidRPr="00EA4B88">
        <w:t>Dogs</w:t>
      </w:r>
      <w:r w:rsidR="00EA4B88" w:rsidRPr="00EA4B88">
        <w:t xml:space="preserve"> may be s</w:t>
      </w:r>
      <w:r w:rsidR="00EA4B88">
        <w:t>elected for Office Foster for one or more of the following reason, but not limited to:</w:t>
      </w:r>
    </w:p>
    <w:p w:rsidR="006D47D0" w:rsidRDefault="00C72009" w:rsidP="001F09A8">
      <w:pPr>
        <w:pStyle w:val="ListParagraph"/>
        <w:numPr>
          <w:ilvl w:val="0"/>
          <w:numId w:val="1"/>
        </w:numPr>
      </w:pPr>
      <w:r>
        <w:t>Multiple stress signals in kennel</w:t>
      </w:r>
    </w:p>
    <w:p w:rsidR="00EA4B88" w:rsidRDefault="00C72009" w:rsidP="001F09A8">
      <w:pPr>
        <w:pStyle w:val="ListParagraph"/>
        <w:numPr>
          <w:ilvl w:val="0"/>
          <w:numId w:val="1"/>
        </w:numPr>
      </w:pPr>
      <w:r>
        <w:t>Poor kennel presentation</w:t>
      </w:r>
    </w:p>
    <w:p w:rsidR="00EA4B88" w:rsidRDefault="00EA4B88" w:rsidP="001F09A8">
      <w:r>
        <w:t>Considerations before placing in a dog in a</w:t>
      </w:r>
      <w:r w:rsidR="009C5AE8">
        <w:t>n</w:t>
      </w:r>
      <w:r>
        <w:t xml:space="preserve"> </w:t>
      </w:r>
      <w:r w:rsidR="008337EC">
        <w:t>o</w:t>
      </w:r>
      <w:r>
        <w:t xml:space="preserve">ffice </w:t>
      </w:r>
      <w:r w:rsidR="008337EC">
        <w:t>f</w:t>
      </w:r>
      <w:r>
        <w:t>oster location:</w:t>
      </w:r>
    </w:p>
    <w:p w:rsidR="00EA4B88" w:rsidRDefault="00EA4B88" w:rsidP="001F09A8">
      <w:pPr>
        <w:pStyle w:val="ListParagraph"/>
        <w:numPr>
          <w:ilvl w:val="0"/>
          <w:numId w:val="2"/>
        </w:numPr>
      </w:pPr>
      <w:r>
        <w:t>No concerns with meeting unfamiliar people</w:t>
      </w:r>
    </w:p>
    <w:p w:rsidR="00EA4B88" w:rsidRPr="00EA4B88" w:rsidRDefault="00EA4B88" w:rsidP="001F09A8">
      <w:pPr>
        <w:pStyle w:val="ListParagraph"/>
        <w:numPr>
          <w:ilvl w:val="0"/>
          <w:numId w:val="2"/>
        </w:numPr>
      </w:pPr>
      <w:r>
        <w:t>No</w:t>
      </w:r>
      <w:r w:rsidR="00C72009">
        <w:t xml:space="preserve"> severe</w:t>
      </w:r>
      <w:r>
        <w:t xml:space="preserve"> resource guarding issues</w:t>
      </w:r>
    </w:p>
    <w:p w:rsidR="006D47D0" w:rsidRPr="00EA4B88" w:rsidRDefault="006D47D0" w:rsidP="001F09A8"/>
    <w:p w:rsidR="00D153D7" w:rsidRPr="00EA4B88" w:rsidRDefault="006D47D0" w:rsidP="001F09A8">
      <w:r w:rsidRPr="00EA4B88">
        <w:t>Cats</w:t>
      </w:r>
      <w:r w:rsidR="00EA4B88">
        <w:t xml:space="preserve"> may be selected for </w:t>
      </w:r>
      <w:r w:rsidR="008337EC">
        <w:t>o</w:t>
      </w:r>
      <w:r w:rsidR="00EA4B88">
        <w:t>ffic</w:t>
      </w:r>
      <w:r w:rsidR="008337EC">
        <w:t>e f</w:t>
      </w:r>
      <w:bookmarkStart w:id="0" w:name="_GoBack"/>
      <w:bookmarkEnd w:id="0"/>
      <w:r w:rsidR="00EA4B88">
        <w:t>oster for one or more of the following reasons, but not limited to:</w:t>
      </w:r>
    </w:p>
    <w:p w:rsidR="00405165" w:rsidRDefault="00C72009" w:rsidP="001F09A8">
      <w:pPr>
        <w:pStyle w:val="ListParagraph"/>
        <w:numPr>
          <w:ilvl w:val="0"/>
          <w:numId w:val="1"/>
        </w:numPr>
      </w:pPr>
      <w:r>
        <w:t>Inhibition of most natural responses</w:t>
      </w:r>
    </w:p>
    <w:p w:rsidR="00EA4B88" w:rsidRPr="00EA4B88" w:rsidRDefault="00EA4B88" w:rsidP="001F09A8">
      <w:pPr>
        <w:pStyle w:val="ListParagraph"/>
        <w:numPr>
          <w:ilvl w:val="0"/>
          <w:numId w:val="1"/>
        </w:numPr>
      </w:pPr>
      <w:r>
        <w:t xml:space="preserve">Needing additional enrichment </w:t>
      </w:r>
      <w:r w:rsidR="00C72009">
        <w:t>/ private space</w:t>
      </w:r>
    </w:p>
    <w:p w:rsidR="0041583F" w:rsidRPr="00EA4B88" w:rsidRDefault="0041583F" w:rsidP="00EA4B88">
      <w:pPr>
        <w:pStyle w:val="ListParagraph"/>
      </w:pPr>
    </w:p>
    <w:p w:rsidR="0041583F" w:rsidRDefault="00EA4B88" w:rsidP="0041583F">
      <w:r>
        <w:t>Animal Care or Behavior staff may make the recommendation that an animal be considered for Office Foster.  Several factors help determine the location for the animal placement, such as activity level in the office location, observation needed, and traffic level.</w:t>
      </w:r>
    </w:p>
    <w:p w:rsidR="00EA4B88" w:rsidRDefault="00EA4B88" w:rsidP="0041583F"/>
    <w:p w:rsidR="00EA4B88" w:rsidRPr="00EA4B88" w:rsidRDefault="00EA4B88" w:rsidP="0041583F">
      <w:r>
        <w:t xml:space="preserve">Location of the animal in </w:t>
      </w:r>
      <w:r w:rsidR="009C5AE8">
        <w:t>ShelterLuv</w:t>
      </w:r>
      <w:r>
        <w:t xml:space="preserve"> may be changed if the animal is not returned to its kennel/cage location at night.</w:t>
      </w:r>
    </w:p>
    <w:p w:rsidR="00405165" w:rsidRDefault="00405165" w:rsidP="00405165"/>
    <w:p w:rsidR="00405165" w:rsidRPr="00937F2E" w:rsidRDefault="00405165" w:rsidP="00937F2E">
      <w:pPr>
        <w:spacing w:after="120"/>
        <w:rPr>
          <w:rFonts w:ascii="Cambria" w:hAnsi="Cambria"/>
          <w:b/>
        </w:rPr>
      </w:pPr>
      <w:r w:rsidRPr="00937F2E">
        <w:rPr>
          <w:rFonts w:ascii="Cambria" w:hAnsi="Cambria"/>
          <w:b/>
        </w:rPr>
        <w:t>Revision History</w:t>
      </w:r>
    </w:p>
    <w:p w:rsidR="00541992" w:rsidRDefault="0041583F">
      <w:r>
        <w:t xml:space="preserve">Created </w:t>
      </w:r>
      <w:r w:rsidR="002C4199">
        <w:t>2</w:t>
      </w:r>
      <w:r w:rsidR="00405165">
        <w:t>/</w:t>
      </w:r>
      <w:r w:rsidR="002C4199">
        <w:t>6</w:t>
      </w:r>
      <w:r w:rsidR="00405165">
        <w:t>/1</w:t>
      </w:r>
      <w:r w:rsidR="002C4199">
        <w:t>9</w:t>
      </w:r>
      <w:r w:rsidR="00405165">
        <w:t xml:space="preserve"> – V1</w:t>
      </w:r>
    </w:p>
    <w:sectPr w:rsidR="00541992" w:rsidSect="00232B82">
      <w:headerReference w:type="even" r:id="rId7"/>
      <w:headerReference w:type="default" r:id="rId8"/>
      <w:footerReference w:type="even" r:id="rId9"/>
      <w:footerReference w:type="default" r:id="rId10"/>
      <w:headerReference w:type="first" r:id="rId11"/>
      <w:footerReference w:type="first" r:id="rId12"/>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4F6" w:rsidRDefault="009744F6" w:rsidP="00405165">
      <w:r>
        <w:separator/>
      </w:r>
    </w:p>
  </w:endnote>
  <w:endnote w:type="continuationSeparator" w:id="0">
    <w:p w:rsidR="009744F6" w:rsidRDefault="009744F6" w:rsidP="0040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F6D" w:rsidRDefault="002D6F6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65" w:rsidRPr="00937F2E" w:rsidRDefault="002D6F6D">
    <w:pPr>
      <w:pStyle w:val="Footer"/>
      <w:rPr>
        <w:b/>
        <w:sz w:val="20"/>
      </w:rPr>
    </w:pPr>
    <w:r w:rsidRPr="00937F2E">
      <w:rPr>
        <w:b/>
        <w:sz w:val="20"/>
      </w:rPr>
      <w:t>Version</w:t>
    </w:r>
    <w:r w:rsidR="00937F2E" w:rsidRPr="00937F2E">
      <w:rPr>
        <w:b/>
        <w:sz w:val="20"/>
      </w:rPr>
      <w:t xml:space="preserve"> #</w:t>
    </w:r>
    <w:r w:rsidR="00937F2E">
      <w:rPr>
        <w:b/>
        <w:sz w:val="20"/>
      </w:rPr>
      <w:t xml:space="preserve"> </w:t>
    </w:r>
    <w:r w:rsidR="003D6E4C">
      <w:rPr>
        <w:b/>
        <w:sz w:val="20"/>
      </w:rPr>
      <w:t>1</w:t>
    </w:r>
    <w:r w:rsidR="00405165" w:rsidRPr="00937F2E">
      <w:rPr>
        <w:b/>
        <w:sz w:val="20"/>
      </w:rPr>
      <w:ptab w:relativeTo="margin" w:alignment="center" w:leader="none"/>
    </w:r>
    <w:r w:rsidR="00937F2E">
      <w:rPr>
        <w:b/>
        <w:sz w:val="20"/>
      </w:rPr>
      <w:t xml:space="preserve">File </w:t>
    </w:r>
    <w:proofErr w:type="spellStart"/>
    <w:r w:rsidR="00937F2E">
      <w:rPr>
        <w:b/>
        <w:sz w:val="20"/>
      </w:rPr>
      <w:t>Loc</w:t>
    </w:r>
    <w:proofErr w:type="spellEnd"/>
    <w:r w:rsidR="00937F2E">
      <w:rPr>
        <w:b/>
        <w:sz w:val="20"/>
      </w:rPr>
      <w:t xml:space="preserve">: </w:t>
    </w:r>
    <w:r w:rsidR="000201AF">
      <w:rPr>
        <w:b/>
        <w:sz w:val="20"/>
      </w:rPr>
      <w:t xml:space="preserve"> Drive – Training - SOPs</w:t>
    </w:r>
    <w:r w:rsidR="00405165" w:rsidRPr="00937F2E">
      <w:rPr>
        <w:b/>
        <w:sz w:val="20"/>
      </w:rPr>
      <w:ptab w:relativeTo="margin" w:alignment="right" w:leader="none"/>
    </w:r>
    <w:r w:rsidR="00937F2E">
      <w:rPr>
        <w:b/>
        <w:sz w:val="20"/>
      </w:rPr>
      <w:t xml:space="preserve">Updated By: </w:t>
    </w:r>
    <w:r w:rsidR="003D6E4C">
      <w:rPr>
        <w:b/>
        <w:sz w:val="20"/>
      </w:rPr>
      <w:t>J Townsend</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F6D" w:rsidRDefault="002D6F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4F6" w:rsidRDefault="009744F6" w:rsidP="00405165">
      <w:r>
        <w:separator/>
      </w:r>
    </w:p>
  </w:footnote>
  <w:footnote w:type="continuationSeparator" w:id="0">
    <w:p w:rsidR="009744F6" w:rsidRDefault="009744F6" w:rsidP="004051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F6D" w:rsidRDefault="002D6F6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65" w:rsidRDefault="00405165">
    <w:pPr>
      <w:pStyle w:val="Header"/>
    </w:pPr>
    <w:r>
      <w:rPr>
        <w:b/>
        <w:noProof/>
        <w:sz w:val="28"/>
      </w:rPr>
      <w:drawing>
        <wp:anchor distT="0" distB="0" distL="114300" distR="114300" simplePos="0" relativeHeight="251659264" behindDoc="0" locked="0" layoutInCell="1" allowOverlap="1" wp14:anchorId="159B1EAE" wp14:editId="7AF4AFFC">
          <wp:simplePos x="0" y="0"/>
          <wp:positionH relativeFrom="margin">
            <wp:align>right</wp:align>
          </wp:positionH>
          <wp:positionV relativeFrom="topMargin">
            <wp:align>bottom</wp:align>
          </wp:positionV>
          <wp:extent cx="709930" cy="709930"/>
          <wp:effectExtent l="0" t="0" r="0" b="0"/>
          <wp:wrapNone/>
          <wp:docPr id="2" name="Picture 2" descr="\\DC2\FolderRedirect\jtownsend\Desktop\HSW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2\FolderRedirect\jtownsend\Desktop\HSWM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9930" cy="709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5165" w:rsidRPr="00937F2E" w:rsidRDefault="00405165">
    <w:pPr>
      <w:pStyle w:val="Header"/>
      <w:rPr>
        <w:b/>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F6D" w:rsidRDefault="002D6F6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4663C"/>
    <w:multiLevelType w:val="hybridMultilevel"/>
    <w:tmpl w:val="D406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85BE5"/>
    <w:multiLevelType w:val="hybridMultilevel"/>
    <w:tmpl w:val="33466C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165"/>
    <w:rsid w:val="000201AF"/>
    <w:rsid w:val="00093082"/>
    <w:rsid w:val="00115BCE"/>
    <w:rsid w:val="00124F1F"/>
    <w:rsid w:val="001D1F5B"/>
    <w:rsid w:val="001F09A8"/>
    <w:rsid w:val="002028AC"/>
    <w:rsid w:val="00232B82"/>
    <w:rsid w:val="0026180B"/>
    <w:rsid w:val="00277D06"/>
    <w:rsid w:val="0029399A"/>
    <w:rsid w:val="002C4199"/>
    <w:rsid w:val="002D39B7"/>
    <w:rsid w:val="002D6F6D"/>
    <w:rsid w:val="00320389"/>
    <w:rsid w:val="003D22CB"/>
    <w:rsid w:val="003D6E4C"/>
    <w:rsid w:val="00405165"/>
    <w:rsid w:val="0041583F"/>
    <w:rsid w:val="0046732C"/>
    <w:rsid w:val="00475671"/>
    <w:rsid w:val="004C2CC5"/>
    <w:rsid w:val="005155BD"/>
    <w:rsid w:val="005164C7"/>
    <w:rsid w:val="00527D84"/>
    <w:rsid w:val="0054386A"/>
    <w:rsid w:val="005A10A3"/>
    <w:rsid w:val="00650F44"/>
    <w:rsid w:val="00660212"/>
    <w:rsid w:val="006B61AF"/>
    <w:rsid w:val="006D47D0"/>
    <w:rsid w:val="007015C1"/>
    <w:rsid w:val="00760006"/>
    <w:rsid w:val="007A7C0D"/>
    <w:rsid w:val="007F1B09"/>
    <w:rsid w:val="00824CEE"/>
    <w:rsid w:val="008337EC"/>
    <w:rsid w:val="008578A8"/>
    <w:rsid w:val="0091072C"/>
    <w:rsid w:val="00937F2E"/>
    <w:rsid w:val="009744F6"/>
    <w:rsid w:val="009C5AE8"/>
    <w:rsid w:val="009E499C"/>
    <w:rsid w:val="00A02F1A"/>
    <w:rsid w:val="00A265BE"/>
    <w:rsid w:val="00A70F0D"/>
    <w:rsid w:val="00AA346D"/>
    <w:rsid w:val="00AC2134"/>
    <w:rsid w:val="00AF753D"/>
    <w:rsid w:val="00B24BE7"/>
    <w:rsid w:val="00B70A28"/>
    <w:rsid w:val="00BE5B6D"/>
    <w:rsid w:val="00C71B2C"/>
    <w:rsid w:val="00C72009"/>
    <w:rsid w:val="00CB71D9"/>
    <w:rsid w:val="00CC260C"/>
    <w:rsid w:val="00D153D7"/>
    <w:rsid w:val="00D257A2"/>
    <w:rsid w:val="00D2796C"/>
    <w:rsid w:val="00D47A86"/>
    <w:rsid w:val="00D54C3C"/>
    <w:rsid w:val="00EA4B88"/>
    <w:rsid w:val="00F01560"/>
    <w:rsid w:val="00F2298E"/>
    <w:rsid w:val="00F25C6C"/>
    <w:rsid w:val="00F2770E"/>
    <w:rsid w:val="00F52FB3"/>
    <w:rsid w:val="00FD0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6A1B1"/>
  <w15:chartTrackingRefBased/>
  <w15:docId w15:val="{292568A8-D3DE-461F-B3AD-CA63EB6E3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165"/>
    <w:pPr>
      <w:tabs>
        <w:tab w:val="center" w:pos="4680"/>
        <w:tab w:val="right" w:pos="9360"/>
      </w:tabs>
    </w:pPr>
  </w:style>
  <w:style w:type="character" w:customStyle="1" w:styleId="HeaderChar">
    <w:name w:val="Header Char"/>
    <w:basedOn w:val="DefaultParagraphFont"/>
    <w:link w:val="Header"/>
    <w:uiPriority w:val="99"/>
    <w:rsid w:val="00405165"/>
  </w:style>
  <w:style w:type="paragraph" w:styleId="Footer">
    <w:name w:val="footer"/>
    <w:basedOn w:val="Normal"/>
    <w:link w:val="FooterChar"/>
    <w:uiPriority w:val="99"/>
    <w:unhideWhenUsed/>
    <w:rsid w:val="00405165"/>
    <w:pPr>
      <w:tabs>
        <w:tab w:val="center" w:pos="4680"/>
        <w:tab w:val="right" w:pos="9360"/>
      </w:tabs>
    </w:pPr>
  </w:style>
  <w:style w:type="character" w:customStyle="1" w:styleId="FooterChar">
    <w:name w:val="Footer Char"/>
    <w:basedOn w:val="DefaultParagraphFont"/>
    <w:link w:val="Footer"/>
    <w:uiPriority w:val="99"/>
    <w:rsid w:val="00405165"/>
  </w:style>
  <w:style w:type="paragraph" w:styleId="ListParagraph">
    <w:name w:val="List Paragraph"/>
    <w:basedOn w:val="Normal"/>
    <w:uiPriority w:val="34"/>
    <w:qFormat/>
    <w:rsid w:val="0041583F"/>
    <w:pPr>
      <w:ind w:left="720"/>
      <w:contextualSpacing/>
    </w:pPr>
  </w:style>
  <w:style w:type="paragraph" w:styleId="BalloonText">
    <w:name w:val="Balloon Text"/>
    <w:basedOn w:val="Normal"/>
    <w:link w:val="BalloonTextChar"/>
    <w:uiPriority w:val="99"/>
    <w:semiHidden/>
    <w:unhideWhenUsed/>
    <w:rsid w:val="00AC21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Townsend</dc:creator>
  <cp:keywords/>
  <dc:description/>
  <cp:lastModifiedBy>Julie Townsend</cp:lastModifiedBy>
  <cp:revision>15</cp:revision>
  <cp:lastPrinted>2018-05-08T18:36:00Z</cp:lastPrinted>
  <dcterms:created xsi:type="dcterms:W3CDTF">2018-03-27T14:24:00Z</dcterms:created>
  <dcterms:modified xsi:type="dcterms:W3CDTF">2019-02-06T16:06:00Z</dcterms:modified>
</cp:coreProperties>
</file>